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73" w:rsidRDefault="00D16473" w:rsidP="00D13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85C" w:rsidRDefault="00EC285C" w:rsidP="00D16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C10A6" w:rsidRDefault="00EC285C" w:rsidP="00D16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достигнутых </w:t>
      </w:r>
      <w:r w:rsidR="00D16473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D131CB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D16473">
        <w:rPr>
          <w:rFonts w:ascii="Times New Roman" w:hAnsi="Times New Roman" w:cs="Times New Roman"/>
          <w:sz w:val="28"/>
          <w:szCs w:val="28"/>
        </w:rPr>
        <w:t>ов</w:t>
      </w:r>
      <w:r w:rsidR="00D131CB">
        <w:rPr>
          <w:rFonts w:ascii="Times New Roman" w:hAnsi="Times New Roman" w:cs="Times New Roman"/>
          <w:sz w:val="28"/>
          <w:szCs w:val="28"/>
        </w:rPr>
        <w:t xml:space="preserve">) Ведомственной программы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463D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131CB" w:rsidRDefault="000C10A6" w:rsidP="00D16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 соответствии с </w:t>
      </w:r>
      <w:r w:rsidR="00EC285C">
        <w:rPr>
          <w:rFonts w:ascii="Times New Roman" w:hAnsi="Times New Roman" w:cs="Times New Roman"/>
          <w:sz w:val="28"/>
          <w:szCs w:val="28"/>
        </w:rPr>
        <w:t xml:space="preserve">методикой расчета приведенной в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EC285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 4 к ведомственной программе)</w:t>
      </w:r>
    </w:p>
    <w:p w:rsidR="00915D1A" w:rsidRDefault="00915D1A" w:rsidP="00D16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6473" w:rsidRDefault="00D16473" w:rsidP="00D16473">
      <w:pPr>
        <w:spacing w:after="0" w:line="240" w:lineRule="auto"/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3116"/>
        <w:gridCol w:w="4440"/>
        <w:gridCol w:w="1735"/>
        <w:gridCol w:w="1796"/>
        <w:gridCol w:w="2489"/>
      </w:tblGrid>
      <w:tr w:rsidR="0018064A" w:rsidRPr="00D131CB" w:rsidTr="00A2315A">
        <w:tc>
          <w:tcPr>
            <w:tcW w:w="594" w:type="dxa"/>
          </w:tcPr>
          <w:p w:rsidR="0018064A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8064A" w:rsidRPr="00D131CB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6" w:type="dxa"/>
          </w:tcPr>
          <w:p w:rsidR="0018064A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  <w:p w:rsidR="0018064A" w:rsidRPr="00D131CB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(индикатора)</w:t>
            </w:r>
          </w:p>
        </w:tc>
        <w:tc>
          <w:tcPr>
            <w:tcW w:w="4440" w:type="dxa"/>
          </w:tcPr>
          <w:p w:rsidR="0018064A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расчета показателя </w:t>
            </w:r>
          </w:p>
          <w:p w:rsidR="0018064A" w:rsidRPr="00D131CB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(индикатора)</w:t>
            </w:r>
          </w:p>
        </w:tc>
        <w:tc>
          <w:tcPr>
            <w:tcW w:w="1735" w:type="dxa"/>
          </w:tcPr>
          <w:p w:rsidR="0018064A" w:rsidRPr="00D131CB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информации для расчетов</w:t>
            </w:r>
          </w:p>
        </w:tc>
        <w:tc>
          <w:tcPr>
            <w:tcW w:w="1796" w:type="dxa"/>
          </w:tcPr>
          <w:p w:rsidR="0018064A" w:rsidRPr="00D131CB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2489" w:type="dxa"/>
          </w:tcPr>
          <w:p w:rsidR="0018064A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18064A" w:rsidRPr="00D131CB" w:rsidTr="00A2315A">
        <w:tc>
          <w:tcPr>
            <w:tcW w:w="594" w:type="dxa"/>
          </w:tcPr>
          <w:p w:rsidR="0018064A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6" w:type="dxa"/>
          </w:tcPr>
          <w:p w:rsidR="0018064A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0" w:type="dxa"/>
          </w:tcPr>
          <w:p w:rsidR="0018064A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5" w:type="dxa"/>
          </w:tcPr>
          <w:p w:rsidR="0018064A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6" w:type="dxa"/>
          </w:tcPr>
          <w:p w:rsidR="0018064A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9" w:type="dxa"/>
          </w:tcPr>
          <w:p w:rsidR="0018064A" w:rsidRDefault="0018064A" w:rsidP="00D1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1161" w:rsidRPr="00D131CB" w:rsidTr="00A2315A">
        <w:tc>
          <w:tcPr>
            <w:tcW w:w="14170" w:type="dxa"/>
            <w:gridSpan w:val="6"/>
          </w:tcPr>
          <w:p w:rsidR="00CA1161" w:rsidRDefault="00CA1161" w:rsidP="00915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1161" w:rsidRDefault="00CA1161" w:rsidP="00915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№1: Реализация мер, направленных на предупреждение и пресечение коррупции и ее проявлений в сфере деятельности министерства финансов Оренбургской области</w:t>
            </w:r>
          </w:p>
          <w:p w:rsidR="00CA1161" w:rsidRDefault="00CA1161" w:rsidP="00915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64A" w:rsidRPr="000C10A6" w:rsidTr="00A2315A">
        <w:tc>
          <w:tcPr>
            <w:tcW w:w="594" w:type="dxa"/>
          </w:tcPr>
          <w:p w:rsidR="0018064A" w:rsidRPr="000C10A6" w:rsidRDefault="0018064A" w:rsidP="00D13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:rsidR="0018064A" w:rsidRPr="000C10A6" w:rsidRDefault="0018064A" w:rsidP="00D13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проверок, проведенных по вопросам соблюдения государственными гражданскими служащими ограничений, запретов и требований к служебному поведению, предусмотренных законодательством о государственной гражданской службе, от общего количества выявленных фактов о нарушении указанных запретов и требований</w:t>
            </w:r>
          </w:p>
        </w:tc>
        <w:tc>
          <w:tcPr>
            <w:tcW w:w="4440" w:type="dxa"/>
          </w:tcPr>
          <w:p w:rsidR="0018064A" w:rsidRPr="000C10A6" w:rsidRDefault="0018064A" w:rsidP="00D13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0A6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0C10A6" w:rsidRDefault="0018064A" w:rsidP="00D13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0A6">
              <w:rPr>
                <w:rFonts w:ascii="Times New Roman" w:hAnsi="Times New Roman" w:cs="Times New Roman"/>
                <w:sz w:val="24"/>
                <w:szCs w:val="24"/>
              </w:rPr>
              <w:t xml:space="preserve">Д1 = (П1 / </w:t>
            </w:r>
            <w:proofErr w:type="spellStart"/>
            <w:proofErr w:type="gramStart"/>
            <w:r w:rsidRPr="000C10A6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0C10A6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0C10A6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0C10A6" w:rsidRDefault="0018064A" w:rsidP="00D131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0A6">
              <w:rPr>
                <w:rFonts w:ascii="Times New Roman" w:hAnsi="Times New Roman" w:cs="Times New Roman"/>
                <w:sz w:val="24"/>
                <w:szCs w:val="24"/>
              </w:rPr>
              <w:t xml:space="preserve">П1 – количество служебных проверок проведенных министерством финансов в отчетном году по вопросам </w:t>
            </w:r>
            <w:r w:rsidRPr="000C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государственными гражданскими служащими ограничений, запретов и требований к служебному поведению, предусмотренных законодательством о государственной гражданской службе,</w:t>
            </w:r>
          </w:p>
          <w:p w:rsidR="0018064A" w:rsidRPr="000C10A6" w:rsidRDefault="0018064A" w:rsidP="000C1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proofErr w:type="spellEnd"/>
            <w:r w:rsidRPr="000C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общее количество выявленных в отчетном году фактов о нарушении государственными гражданскими служащими ограничений, запретов и требова</w:t>
            </w:r>
            <w:r w:rsidRPr="000C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ний к служебному поведению, предусмотренных законодательством о государственной гражданской службе</w:t>
            </w:r>
          </w:p>
        </w:tc>
        <w:tc>
          <w:tcPr>
            <w:tcW w:w="1735" w:type="dxa"/>
          </w:tcPr>
          <w:p w:rsidR="0018064A" w:rsidRPr="000C10A6" w:rsidRDefault="0018064A" w:rsidP="00D13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служебных проверок министерства финансов Оренбургской области</w:t>
            </w:r>
          </w:p>
        </w:tc>
        <w:tc>
          <w:tcPr>
            <w:tcW w:w="1796" w:type="dxa"/>
          </w:tcPr>
          <w:p w:rsidR="0018064A" w:rsidRPr="000C10A6" w:rsidRDefault="0018064A" w:rsidP="00D13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0A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выявленных фактов, являющихся основанием для вычисления расчетного показателя (индикатора), показатель (индикатор) считается выполненным </w:t>
            </w:r>
          </w:p>
        </w:tc>
        <w:tc>
          <w:tcPr>
            <w:tcW w:w="2489" w:type="dxa"/>
          </w:tcPr>
          <w:p w:rsidR="000C10A6" w:rsidRPr="000C10A6" w:rsidRDefault="000C10A6" w:rsidP="00D131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0A6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18064A" w:rsidRPr="000C10A6" w:rsidRDefault="0018064A" w:rsidP="00463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0A6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463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10A6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0C1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A6">
              <w:rPr>
                <w:rFonts w:ascii="Times New Roman" w:hAnsi="Times New Roman" w:cs="Times New Roman"/>
                <w:sz w:val="24"/>
                <w:szCs w:val="24"/>
              </w:rPr>
              <w:t>не выявлено фактов нарушений государственными служащими ограничений, запретов и требований к служебному поведению</w:t>
            </w:r>
            <w:r w:rsidR="00463D11">
              <w:rPr>
                <w:rFonts w:ascii="Times New Roman" w:hAnsi="Times New Roman" w:cs="Times New Roman"/>
                <w:sz w:val="24"/>
                <w:szCs w:val="24"/>
              </w:rPr>
              <w:t>, служебные проверки не проводились</w:t>
            </w:r>
          </w:p>
        </w:tc>
      </w:tr>
      <w:tr w:rsidR="0018064A" w:rsidRPr="00CA1161" w:rsidTr="00A2315A">
        <w:tc>
          <w:tcPr>
            <w:tcW w:w="594" w:type="dxa"/>
          </w:tcPr>
          <w:p w:rsidR="0018064A" w:rsidRPr="00CA1161" w:rsidRDefault="0018064A" w:rsidP="00D13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6" w:type="dxa"/>
          </w:tcPr>
          <w:p w:rsidR="0018064A" w:rsidRPr="00CA1161" w:rsidRDefault="0018064A" w:rsidP="00D13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рассмотренных фактов несоблюдения государственными гражданскими служащими ограничений, запретов и требований к служебному поведению, предусмотренных законодательством о государственной гражданской службе, на заседаниях комиссии по соблюдению требований к служебному поведению государственных гражданских служащих и урегулированию конфликта интересов, от общего количества выявленных фактов несоблюдения указанных запретов и требований</w:t>
            </w:r>
          </w:p>
        </w:tc>
        <w:tc>
          <w:tcPr>
            <w:tcW w:w="4440" w:type="dxa"/>
          </w:tcPr>
          <w:p w:rsidR="0018064A" w:rsidRPr="00CA1161" w:rsidRDefault="0018064A" w:rsidP="0066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CA1161" w:rsidRDefault="0018064A" w:rsidP="0066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Д2 = (Ф2 / </w:t>
            </w:r>
            <w:proofErr w:type="spellStart"/>
            <w:proofErr w:type="gramStart"/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CA1161" w:rsidRDefault="0018064A" w:rsidP="00662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Ф2 – количество фактов несоблюдения </w:t>
            </w:r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государственными гражданскими служащими ограничений, запретов и требований к служебному поведению, предусмотренных законодательством о государственной гражданской службе, рассмотренных на заседаниях комиссии</w:t>
            </w: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соблюдению требований к служебному поведению государственных гражданских служащих и урегулированию конфликта интересов</w:t>
            </w: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, в отчетном году,</w:t>
            </w:r>
          </w:p>
          <w:p w:rsidR="0018064A" w:rsidRPr="00CA1161" w:rsidRDefault="0018064A" w:rsidP="00CA1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выявленных в отчетном году фактов несоблюдения </w:t>
            </w:r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государственными гражданскими служащими ограничений, запретов и требований к служебному поведению, предусмотренных законодательством о государственной гражданской службе</w:t>
            </w:r>
          </w:p>
        </w:tc>
        <w:tc>
          <w:tcPr>
            <w:tcW w:w="1735" w:type="dxa"/>
          </w:tcPr>
          <w:p w:rsidR="0018064A" w:rsidRPr="00CA1161" w:rsidRDefault="0018064A" w:rsidP="00D13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служебных проверок министерства финансов Оренбургской области, протоколы заседаний комиссии по </w:t>
            </w:r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соблюдению требований к служебному поведению государственных гражданских служащих и урегулированию конфликта интересов</w:t>
            </w:r>
          </w:p>
        </w:tc>
        <w:tc>
          <w:tcPr>
            <w:tcW w:w="1796" w:type="dxa"/>
          </w:tcPr>
          <w:p w:rsidR="0018064A" w:rsidRPr="00CA1161" w:rsidRDefault="0018064A" w:rsidP="00D13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выявленных фактов, являющихся основанием для вычисления расчетного показателя (индикатора), показатель (индикатор) считается выполненным</w:t>
            </w:r>
          </w:p>
        </w:tc>
        <w:tc>
          <w:tcPr>
            <w:tcW w:w="2489" w:type="dxa"/>
          </w:tcPr>
          <w:p w:rsidR="000C10A6" w:rsidRPr="00CA1161" w:rsidRDefault="000C10A6" w:rsidP="000C10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18064A" w:rsidRPr="00CA1161" w:rsidRDefault="000C10A6" w:rsidP="00DC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факты нарушений государственными </w:t>
            </w:r>
            <w:r w:rsidR="00CA1161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</w:t>
            </w: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служащими </w:t>
            </w:r>
            <w:r w:rsidR="00CA1161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государственные служащие) </w:t>
            </w: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ограничений, запретов и требований к служебному поведению. Заседания комиссии по соблюдению требований к служебному поведению государственных гражданских служащих и урегулированию конфликта интересов </w:t>
            </w:r>
            <w:r w:rsidR="0090492E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DC45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492E">
              <w:rPr>
                <w:rFonts w:ascii="Times New Roman" w:hAnsi="Times New Roman" w:cs="Times New Roman"/>
                <w:sz w:val="24"/>
                <w:szCs w:val="24"/>
              </w:rPr>
              <w:t xml:space="preserve">омиссия) </w:t>
            </w: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по данным фактам не проводились</w:t>
            </w:r>
          </w:p>
        </w:tc>
      </w:tr>
      <w:tr w:rsidR="0018064A" w:rsidRPr="00CA1161" w:rsidTr="00A2315A">
        <w:tc>
          <w:tcPr>
            <w:tcW w:w="594" w:type="dxa"/>
          </w:tcPr>
          <w:p w:rsidR="0018064A" w:rsidRPr="00CA1161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6" w:type="dxa"/>
          </w:tcPr>
          <w:p w:rsidR="0018064A" w:rsidRPr="00CA1161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проверок, проведенных по фактам поступления в министерство финансов Оренбургской области в установленном законодательством порядке информации о наличии или возможности возникновения конфликта интересов у гос</w:t>
            </w:r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ударственного гражданского служащего, от общего количества таких фактов, по которым поступила указанная информация</w:t>
            </w:r>
          </w:p>
        </w:tc>
        <w:tc>
          <w:tcPr>
            <w:tcW w:w="4440" w:type="dxa"/>
          </w:tcPr>
          <w:p w:rsidR="0018064A" w:rsidRPr="00CA1161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рассчитывается ежегодно по формуле:</w:t>
            </w:r>
          </w:p>
          <w:p w:rsidR="0018064A" w:rsidRPr="00CA1161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Д3 = (П3 / </w:t>
            </w:r>
            <w:proofErr w:type="spellStart"/>
            <w:proofErr w:type="gramStart"/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CA1161" w:rsidRDefault="0018064A" w:rsidP="006A63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П3 – количество проведенных в отчетном году служебных проверок министерством финансов Оренбургской области по фактам поступления в установленном законодательством порядке </w:t>
            </w:r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</w:t>
            </w:r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наличии или возможности возникновения конфликта интересов у государственного гражданского служащего,</w:t>
            </w:r>
          </w:p>
          <w:p w:rsidR="0018064A" w:rsidRPr="00CA1161" w:rsidRDefault="0018064A" w:rsidP="00B65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proofErr w:type="spellEnd"/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общее количество поступивших в отчетном году в министерство финансов Оренбургской </w:t>
            </w:r>
            <w:proofErr w:type="gramStart"/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</w:t>
            </w: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proofErr w:type="gramEnd"/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наличии или возможности возникновения конфликта интересов у государственного гражданского служащего</w:t>
            </w: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</w:tcPr>
          <w:p w:rsidR="0018064A" w:rsidRPr="00CA1161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служебных проверок министерства финансов Оренбургской области</w:t>
            </w:r>
          </w:p>
        </w:tc>
        <w:tc>
          <w:tcPr>
            <w:tcW w:w="1796" w:type="dxa"/>
          </w:tcPr>
          <w:p w:rsidR="0018064A" w:rsidRPr="00CA1161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выявленных фактов, являющихся основанием для вычисления расчетного показателя (индикатора), по</w:t>
            </w:r>
            <w:r w:rsidRPr="00CA1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казатель (индикатор) считается выполненным</w:t>
            </w:r>
          </w:p>
        </w:tc>
        <w:tc>
          <w:tcPr>
            <w:tcW w:w="2489" w:type="dxa"/>
          </w:tcPr>
          <w:p w:rsidR="0018064A" w:rsidRPr="00CA1161" w:rsidRDefault="00CA1161" w:rsidP="00CA1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Выполнено.</w:t>
            </w:r>
          </w:p>
          <w:p w:rsidR="00CA1161" w:rsidRPr="00CA1161" w:rsidRDefault="00CA1161" w:rsidP="00861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наличии или возможности возникновения конфликта интересов у государственного служащего не поступала, служебные проверки не проводились </w:t>
            </w:r>
          </w:p>
        </w:tc>
      </w:tr>
      <w:tr w:rsidR="0018064A" w:rsidRPr="00A444D3" w:rsidTr="00A2315A">
        <w:tc>
          <w:tcPr>
            <w:tcW w:w="594" w:type="dxa"/>
          </w:tcPr>
          <w:p w:rsidR="0018064A" w:rsidRPr="00A444D3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6" w:type="dxa"/>
          </w:tcPr>
          <w:p w:rsidR="0018064A" w:rsidRPr="00A444D3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рассмотренных фактов поступления в министерство финансов Оренбургской области в установленном законодательством порядке информации о наличии или возможности возникновения конфликта интересов у государственного гражданского служащего на заседаниях комиссии по соблюдению требований к служебному поведению государственных гражданских служащих и урегулированию конфликта интересов, от общего количества таких фактов, по которым поступила указанная информация</w:t>
            </w:r>
          </w:p>
        </w:tc>
        <w:tc>
          <w:tcPr>
            <w:tcW w:w="4440" w:type="dxa"/>
          </w:tcPr>
          <w:p w:rsidR="0018064A" w:rsidRPr="00A444D3" w:rsidRDefault="0018064A" w:rsidP="00B4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4D3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A444D3" w:rsidRDefault="0018064A" w:rsidP="00B4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4D3">
              <w:rPr>
                <w:rFonts w:ascii="Times New Roman" w:hAnsi="Times New Roman" w:cs="Times New Roman"/>
                <w:sz w:val="24"/>
                <w:szCs w:val="24"/>
              </w:rPr>
              <w:t xml:space="preserve">Д4 = (Ф4 / </w:t>
            </w:r>
            <w:proofErr w:type="spellStart"/>
            <w:proofErr w:type="gramStart"/>
            <w:r w:rsidRPr="00A444D3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A444D3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A444D3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A444D3" w:rsidRDefault="0018064A" w:rsidP="00B4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4D3">
              <w:rPr>
                <w:rFonts w:ascii="Times New Roman" w:hAnsi="Times New Roman" w:cs="Times New Roman"/>
                <w:sz w:val="24"/>
                <w:szCs w:val="24"/>
              </w:rPr>
              <w:t xml:space="preserve">Ф4 – количество фактов о наличии </w:t>
            </w:r>
            <w:r w:rsidRPr="00A4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возможности возникновения конфликта интересов у государственных гражданских служащих, рассмотренных в отчетном году на заседаниях комиссии по соблюдению требований к служебному поведению государственных гражданских служащих и урегулированию конфликта интересов,</w:t>
            </w:r>
            <w:r w:rsidRPr="00A444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8064A" w:rsidRPr="00A444D3" w:rsidRDefault="0018064A" w:rsidP="00B424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44D3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A444D3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фактов о наличии </w:t>
            </w:r>
            <w:r w:rsidRPr="00A4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возможности возникновения конфликта интересов </w:t>
            </w:r>
            <w:proofErr w:type="gramStart"/>
            <w:r w:rsidRPr="00A4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государственных гражданских служащих</w:t>
            </w:r>
            <w:proofErr w:type="gramEnd"/>
            <w:r w:rsidRPr="00A4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которым поступила указанная информация в отчетном году</w:t>
            </w:r>
          </w:p>
          <w:p w:rsidR="0018064A" w:rsidRPr="00A444D3" w:rsidRDefault="0018064A" w:rsidP="00B4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18064A" w:rsidRPr="00A444D3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4D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служебных проверок министерства финансов Оренбургской области, протоколы заседаний комиссии по </w:t>
            </w:r>
            <w:r w:rsidRPr="00A4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соблюдению требований к служебному поведению государственных гражданских служащих и урегулированию конфликта интересов</w:t>
            </w:r>
          </w:p>
        </w:tc>
        <w:tc>
          <w:tcPr>
            <w:tcW w:w="1796" w:type="dxa"/>
          </w:tcPr>
          <w:p w:rsidR="0018064A" w:rsidRPr="00A444D3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4D3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выявленных фактов, являющихся основанием для вычисления расчетного показателя (индикатора), показатель (индикатор) считается выполненным</w:t>
            </w:r>
          </w:p>
        </w:tc>
        <w:tc>
          <w:tcPr>
            <w:tcW w:w="2489" w:type="dxa"/>
          </w:tcPr>
          <w:p w:rsidR="0018064A" w:rsidRPr="00A444D3" w:rsidRDefault="0090492E" w:rsidP="006A63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4D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90492E" w:rsidRPr="00A444D3" w:rsidRDefault="00A444D3" w:rsidP="00A444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4D3">
              <w:rPr>
                <w:rFonts w:ascii="Times New Roman" w:hAnsi="Times New Roman" w:cs="Times New Roman"/>
                <w:sz w:val="24"/>
                <w:szCs w:val="24"/>
              </w:rPr>
              <w:t>На заседаниях комиссии по причине их отсутствия не рассматривались факты</w:t>
            </w:r>
            <w:r w:rsidR="0090492E" w:rsidRPr="00A444D3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или возможности возникновения конфликта интересов у государственного служащего </w:t>
            </w:r>
          </w:p>
        </w:tc>
      </w:tr>
      <w:tr w:rsidR="0018064A" w:rsidRPr="00FB3819" w:rsidTr="00A2315A">
        <w:tc>
          <w:tcPr>
            <w:tcW w:w="594" w:type="dxa"/>
          </w:tcPr>
          <w:p w:rsidR="0018064A" w:rsidRPr="00FB381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6" w:type="dxa"/>
          </w:tcPr>
          <w:p w:rsidR="0018064A" w:rsidRPr="00FB381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 xml:space="preserve">Доля рассмотренных фактов обращения в целях склонения государственного гражданского служащего к </w:t>
            </w:r>
            <w:r w:rsidRPr="00FB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совершению коррупционных правонарушений на заседаниях комиссии по соблюдению требований к служебному поведению государственных гражданских служащих и урегулированию конфликта интересов, от общего количества таких фактов, по которым поступила указанная информация</w:t>
            </w:r>
          </w:p>
        </w:tc>
        <w:tc>
          <w:tcPr>
            <w:tcW w:w="4440" w:type="dxa"/>
          </w:tcPr>
          <w:p w:rsidR="0018064A" w:rsidRPr="00FB3819" w:rsidRDefault="0018064A" w:rsidP="00E7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рассчитывается ежегодно по формуле:</w:t>
            </w:r>
          </w:p>
          <w:p w:rsidR="0018064A" w:rsidRPr="00FB3819" w:rsidRDefault="0018064A" w:rsidP="00E7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 xml:space="preserve">Д5 = (Ф5 / </w:t>
            </w:r>
            <w:proofErr w:type="spellStart"/>
            <w:proofErr w:type="gramStart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FB3819" w:rsidRDefault="0018064A" w:rsidP="00E7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Ф5 – количество фактов обращений в целях склонения государственных гражданских служащих к совершению </w:t>
            </w:r>
            <w:proofErr w:type="gramStart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коррупционных правонарушений</w:t>
            </w:r>
            <w:proofErr w:type="gramEnd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рассмотренных на заседаниях комиссии по соблюдению требований к служебному поведению государственных гражданских служащих и урегулированию конфликта интересов, в отчетном году,</w:t>
            </w:r>
          </w:p>
          <w:p w:rsidR="0018064A" w:rsidRPr="00FB3819" w:rsidRDefault="0018064A" w:rsidP="00E7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поступивших в отчетном году уведомлений о фактах склонения государственных гражданских служащих к совершению коррупционных правонарушений</w:t>
            </w:r>
          </w:p>
          <w:p w:rsidR="0018064A" w:rsidRPr="00FB3819" w:rsidRDefault="0018064A" w:rsidP="00E7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18064A" w:rsidRPr="00FB381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Журнал регистрации уведомлений о </w:t>
            </w:r>
            <w:r w:rsidRPr="00FB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фактах обращения в целях склонения государственного гражданского служащего министерства финансов Оренбургской области к совершению коррупционных правонарушений, протоколы заседаний комиссии по </w:t>
            </w:r>
            <w:r w:rsidRPr="00FB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соблюдению требований к служебному поведению государственных гражданских служащих и урегулированию конфликта интересов</w:t>
            </w:r>
          </w:p>
        </w:tc>
        <w:tc>
          <w:tcPr>
            <w:tcW w:w="1796" w:type="dxa"/>
          </w:tcPr>
          <w:p w:rsidR="0018064A" w:rsidRPr="00FB381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 отсутствия выявленных фактов, являющихся </w:t>
            </w:r>
            <w:r w:rsidRPr="00FB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основанием для вычисления расчетного показателя (индикатора), показатель (индикатор) считается выполненным</w:t>
            </w:r>
          </w:p>
        </w:tc>
        <w:tc>
          <w:tcPr>
            <w:tcW w:w="2489" w:type="dxa"/>
          </w:tcPr>
          <w:p w:rsidR="00FB3819" w:rsidRPr="00FB3819" w:rsidRDefault="00FB3819" w:rsidP="006A63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Выполнено.</w:t>
            </w:r>
          </w:p>
          <w:p w:rsidR="0018064A" w:rsidRPr="00FB3819" w:rsidRDefault="00FB3819" w:rsidP="00FB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Фактов обращения в целях склонения госу</w:t>
            </w:r>
            <w:r w:rsidRPr="00FB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дарственного гражданского служащего к совершению коррупционных правонарушений не имеется</w:t>
            </w:r>
          </w:p>
        </w:tc>
      </w:tr>
      <w:tr w:rsidR="0018064A" w:rsidRPr="00DC45A2" w:rsidTr="00A2315A">
        <w:tc>
          <w:tcPr>
            <w:tcW w:w="594" w:type="dxa"/>
          </w:tcPr>
          <w:p w:rsidR="0018064A" w:rsidRPr="00DC45A2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6" w:type="dxa"/>
          </w:tcPr>
          <w:p w:rsidR="0018064A" w:rsidRPr="00DC45A2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t>Доля проверок достоверности и полноты представляемых государственными гражданскими служащими сведений о доходах, расхо</w:t>
            </w: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дах, об имуществе и обязательствах имущественного характера служащих, своих супруги (супруга) и несовершеннолетних детей, проведенных с соблюдением требований законодательства о государственной гражданской службе, от общего количества поступившей информации, являющейся основанием для указанных проверок</w:t>
            </w:r>
          </w:p>
        </w:tc>
        <w:tc>
          <w:tcPr>
            <w:tcW w:w="4440" w:type="dxa"/>
          </w:tcPr>
          <w:p w:rsidR="0018064A" w:rsidRPr="00DC45A2" w:rsidRDefault="0018064A" w:rsidP="00F20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рассчитывается ежегодно по формуле:</w:t>
            </w:r>
          </w:p>
          <w:p w:rsidR="0018064A" w:rsidRPr="00DC45A2" w:rsidRDefault="0018064A" w:rsidP="00F20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Д6 = (П6 / </w:t>
            </w:r>
            <w:proofErr w:type="spellStart"/>
            <w:proofErr w:type="gramStart"/>
            <w:r w:rsidRPr="00DC45A2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DC45A2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DC45A2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DC45A2" w:rsidRDefault="0018064A" w:rsidP="00F20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П6 – количество проведенных проверок достоверности и полноты представленных государственными гражданскими </w:t>
            </w: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служащими сведений о доходах, расходах, об имуществе и обязательствах имущественного характера служащих, своих супруги (супруга) и несовершеннолетних детей,</w:t>
            </w:r>
          </w:p>
          <w:p w:rsidR="0018064A" w:rsidRPr="00DC45A2" w:rsidRDefault="0018064A" w:rsidP="00DC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5A2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поступившей в отчетном году информации, являющейся основанием для проверок достоверности и полноты представляемых государственными гражданскими служащими сведений о доходах, расходах, об имуществе и обязательствах имущественного характера служащих, своих супруги (супруга) и несовершеннолетних детей</w:t>
            </w:r>
          </w:p>
        </w:tc>
        <w:tc>
          <w:tcPr>
            <w:tcW w:w="1735" w:type="dxa"/>
          </w:tcPr>
          <w:p w:rsidR="0018064A" w:rsidRPr="00DC45A2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Материалы служебных проверок министерства финансов </w:t>
            </w: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Оренбургской области</w:t>
            </w:r>
          </w:p>
        </w:tc>
        <w:tc>
          <w:tcPr>
            <w:tcW w:w="1796" w:type="dxa"/>
          </w:tcPr>
          <w:p w:rsidR="0018064A" w:rsidRPr="00DC45A2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 отсутствия выявленных фактов, являющихся основанием </w:t>
            </w: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вычисления расчетного показателя (индикатора), показатель (индикатор) считается выполненным</w:t>
            </w:r>
          </w:p>
        </w:tc>
        <w:tc>
          <w:tcPr>
            <w:tcW w:w="2489" w:type="dxa"/>
          </w:tcPr>
          <w:p w:rsidR="00DC45A2" w:rsidRPr="00DC45A2" w:rsidRDefault="00DC45A2" w:rsidP="006A63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Выполнено.</w:t>
            </w:r>
            <w:r w:rsidR="00904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4956" w:rsidRPr="00393F5A">
              <w:rPr>
                <w:rFonts w:ascii="Times New Roman" w:hAnsi="Times New Roman" w:cs="Times New Roman"/>
                <w:b/>
                <w:sz w:val="24"/>
                <w:szCs w:val="24"/>
              </w:rPr>
              <w:t>(100%)</w:t>
            </w:r>
          </w:p>
          <w:p w:rsidR="0018064A" w:rsidRPr="00DC45A2" w:rsidRDefault="00DC45A2" w:rsidP="0039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46A9B" w:rsidRPr="00DC45A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A9B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46A9B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, по всем фактам </w:t>
            </w:r>
            <w:r w:rsidR="00451AB8" w:rsidRPr="00DC45A2">
              <w:rPr>
                <w:rFonts w:ascii="Times New Roman" w:hAnsi="Times New Roman" w:cs="Times New Roman"/>
                <w:sz w:val="24"/>
                <w:szCs w:val="24"/>
              </w:rPr>
              <w:t>несоответствий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1AB8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A9B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анализа сведений о доходах </w:t>
            </w:r>
            <w:r w:rsidR="00B46A9B"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назначено проведение проверок достоверности и полноты сведений,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об имуществе и обязательствах имущественного </w:t>
            </w:r>
            <w:r w:rsidRPr="00393F5A">
              <w:rPr>
                <w:rFonts w:ascii="Times New Roman" w:hAnsi="Times New Roman" w:cs="Times New Roman"/>
                <w:sz w:val="24"/>
                <w:szCs w:val="24"/>
              </w:rPr>
              <w:t>характера (далее – сведения)</w:t>
            </w:r>
            <w:r w:rsidR="00B46A9B" w:rsidRPr="00393F5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государственными</w:t>
            </w:r>
            <w:r w:rsidR="00B46A9B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на основаниях и в порядке, предусмотренном законом Оренбургской области от 01.09.2017 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 xml:space="preserve">№ 541/128-VI-ОЗ. Всего </w:t>
            </w:r>
            <w:r w:rsidR="00393F5A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21 несоответствие, </w:t>
            </w:r>
            <w:proofErr w:type="spellStart"/>
            <w:proofErr w:type="gramStart"/>
            <w:r w:rsidR="00393F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="00393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>начена</w:t>
            </w:r>
            <w:proofErr w:type="spellEnd"/>
            <w:proofErr w:type="gramEnd"/>
            <w:r w:rsidR="00B46A9B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>1 провер</w:t>
            </w:r>
            <w:r w:rsidR="00B46A9B" w:rsidRPr="00DC45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8064A" w:rsidRPr="00DC45A2" w:rsidTr="00A2315A">
        <w:tc>
          <w:tcPr>
            <w:tcW w:w="594" w:type="dxa"/>
          </w:tcPr>
          <w:p w:rsidR="0018064A" w:rsidRPr="00DC45A2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6" w:type="dxa"/>
          </w:tcPr>
          <w:p w:rsidR="0018064A" w:rsidRPr="00DC45A2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Доля результатов проверок сведений о доходах, расходах, об имуществе и обязательствах имущественного характера служащих, своих супруги (супруга) и несовершеннолетних детей, по которым выявлены факты нарушений, вынесенных на рассмотрение комиссии по соблюдению требований к служебному поведению государственных гражданских служащих и урегулированию конфликта интересов, </w:t>
            </w: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общего количества выявленных нарушений</w:t>
            </w:r>
          </w:p>
        </w:tc>
        <w:tc>
          <w:tcPr>
            <w:tcW w:w="4440" w:type="dxa"/>
          </w:tcPr>
          <w:p w:rsidR="0018064A" w:rsidRPr="00DC45A2" w:rsidRDefault="0018064A" w:rsidP="00BA2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рассчитывается ежегодно по формуле:</w:t>
            </w:r>
          </w:p>
          <w:p w:rsidR="0018064A" w:rsidRPr="00DC45A2" w:rsidRDefault="0018064A" w:rsidP="00BA2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Д7 = (П7 / </w:t>
            </w:r>
            <w:proofErr w:type="spellStart"/>
            <w:proofErr w:type="gramStart"/>
            <w:r w:rsidRPr="00DC45A2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DC45A2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DC45A2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DC45A2" w:rsidRDefault="0018064A" w:rsidP="00BA2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t>П7 – количество проверок сведений о доходах, расходах, об имуществе и обязательствах имущественного характера служащих, своих супруги (супруга) и несовершеннолетних детей, по которым выявлены факты нарушений, вынесенных на рассмотрение комиссии по соблюдению требований к служебному поведению государственных гражданских служащих и урегулированию конфликта интересов,</w:t>
            </w:r>
          </w:p>
          <w:p w:rsidR="0018064A" w:rsidRPr="00DC45A2" w:rsidRDefault="0018064A" w:rsidP="00DC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</w:t>
            </w:r>
            <w:proofErr w:type="spellEnd"/>
            <w:r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выявленных в отчетном году нарушений по предоставленным государственными гражданскими служащими министерства финансов Оренбургской области сведений о доходах, расходах, об имуществе и обязательствах имущественного характера служащих, своих супруги (супруга) и несовершеннолетних детей</w:t>
            </w:r>
          </w:p>
        </w:tc>
        <w:tc>
          <w:tcPr>
            <w:tcW w:w="1735" w:type="dxa"/>
          </w:tcPr>
          <w:p w:rsidR="0018064A" w:rsidRPr="00DC45A2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протоколы заседаний комиссии по </w:t>
            </w:r>
            <w:r w:rsidRPr="00DC4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соблюдению требований к служебному поведению государственных гражданских служащих и урегулированию конфликта интересов</w:t>
            </w:r>
          </w:p>
        </w:tc>
        <w:tc>
          <w:tcPr>
            <w:tcW w:w="1796" w:type="dxa"/>
          </w:tcPr>
          <w:p w:rsidR="0018064A" w:rsidRPr="00DC45A2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выявленных фактов, являющихся основанием для вычисления расчетного показателя (индикатора), показатель (индикатор) считается выполненным</w:t>
            </w:r>
          </w:p>
        </w:tc>
        <w:tc>
          <w:tcPr>
            <w:tcW w:w="2489" w:type="dxa"/>
          </w:tcPr>
          <w:p w:rsidR="00DC45A2" w:rsidRPr="00DC45A2" w:rsidRDefault="00451AB8" w:rsidP="006A63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  <w:r w:rsidR="00DC45A2" w:rsidRPr="00DC45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93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(100%)</w:t>
            </w:r>
          </w:p>
          <w:p w:rsidR="0018064A" w:rsidRPr="00DC45A2" w:rsidRDefault="00B46A9B" w:rsidP="00451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5A2">
              <w:rPr>
                <w:rFonts w:ascii="Times New Roman" w:hAnsi="Times New Roman" w:cs="Times New Roman"/>
                <w:sz w:val="24"/>
                <w:szCs w:val="24"/>
              </w:rPr>
              <w:t>По итогам декларационной кампании 202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DC45A2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45A2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45A2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>а, все -</w:t>
            </w:r>
            <w:r w:rsidR="00DC45A2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проведенного анализа представленных госу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дарственными служащими сведений. </w:t>
            </w:r>
            <w:r w:rsidR="00DC45A2" w:rsidRPr="00DC45A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проверок   рассмотрены на </w:t>
            </w:r>
            <w:r w:rsidR="00DC45A2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AB8" w:rsidRPr="00451AB8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</w:t>
            </w:r>
            <w:r w:rsidR="00451AB8" w:rsidRPr="00451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служебному поведению государственных гражданских служащих и урегулированию конфликта интересо</w:t>
            </w:r>
            <w:r w:rsidR="00451A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18064A" w:rsidRPr="00FB3819" w:rsidTr="00A2315A">
        <w:tc>
          <w:tcPr>
            <w:tcW w:w="594" w:type="dxa"/>
          </w:tcPr>
          <w:p w:rsidR="0018064A" w:rsidRPr="00FB381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16" w:type="dxa"/>
          </w:tcPr>
          <w:p w:rsidR="0018064A" w:rsidRPr="00FB381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Доля проверок, проведенных по вопросам соблюдения ограничений, установленных в целях противодействия коррупции, нарушения ограничений, касающихся получения подарков и порядка сдачи подарков, от общего количества поступившей информации, являющейся основанием для принятия указанных решений</w:t>
            </w:r>
          </w:p>
        </w:tc>
        <w:tc>
          <w:tcPr>
            <w:tcW w:w="4440" w:type="dxa"/>
          </w:tcPr>
          <w:p w:rsidR="0018064A" w:rsidRPr="00FB3819" w:rsidRDefault="0018064A" w:rsidP="00E8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FB3819" w:rsidRDefault="0018064A" w:rsidP="00E83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 xml:space="preserve">Д8 = (П8 / </w:t>
            </w:r>
            <w:proofErr w:type="spellStart"/>
            <w:proofErr w:type="gramStart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FB3819" w:rsidRDefault="0018064A" w:rsidP="00A52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 xml:space="preserve">П8 – количество проверок в отчетном году по вопросам соблюдения ограничений, установленных в целях противодействия коррупции, нарушения ограничений, касающихся получения подарков и порядка сдачи подарков, </w:t>
            </w:r>
          </w:p>
          <w:p w:rsidR="0018064A" w:rsidRPr="00FB3819" w:rsidRDefault="0018064A" w:rsidP="00A52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выявленных в отчетном году фактов по вопросам соблюдения ограничений, установленных в целях противодействия коррупции, нарушения ограничений, касающихся получения подарков и порядка сдачи подарков</w:t>
            </w:r>
          </w:p>
        </w:tc>
        <w:tc>
          <w:tcPr>
            <w:tcW w:w="1735" w:type="dxa"/>
          </w:tcPr>
          <w:p w:rsidR="0018064A" w:rsidRPr="00FB381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Материалы служебных проверок, журнал регистрации подарков</w:t>
            </w:r>
          </w:p>
        </w:tc>
        <w:tc>
          <w:tcPr>
            <w:tcW w:w="1796" w:type="dxa"/>
          </w:tcPr>
          <w:p w:rsidR="0018064A" w:rsidRPr="00FB381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выявленных фактов, являющихся основанием для вычисления расчетного показателя (индикатора), показатель (индикатор) считается выполненным</w:t>
            </w:r>
          </w:p>
        </w:tc>
        <w:tc>
          <w:tcPr>
            <w:tcW w:w="2489" w:type="dxa"/>
          </w:tcPr>
          <w:p w:rsidR="0018064A" w:rsidRPr="00FB3819" w:rsidRDefault="00FB3819" w:rsidP="00FB3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FB3819" w:rsidRPr="00FB3819" w:rsidRDefault="00FB3819" w:rsidP="00FB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819">
              <w:rPr>
                <w:rFonts w:ascii="Times New Roman" w:hAnsi="Times New Roman" w:cs="Times New Roman"/>
                <w:sz w:val="24"/>
                <w:szCs w:val="24"/>
              </w:rPr>
              <w:t xml:space="preserve">Проверки по вопросам соблюдения ограничений, установленных в целях противодействия коррупции, в </w:t>
            </w:r>
            <w:proofErr w:type="spellStart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 xml:space="preserve">. касающихся получения подарков не проводились. Информация, являющаяся </w:t>
            </w:r>
            <w:proofErr w:type="gramStart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>основанием для проведения проверки таких фактов</w:t>
            </w:r>
            <w:proofErr w:type="gramEnd"/>
            <w:r w:rsidRPr="00FB3819"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поступала </w:t>
            </w:r>
          </w:p>
        </w:tc>
      </w:tr>
      <w:tr w:rsidR="00FB3819" w:rsidRPr="00D131CB" w:rsidTr="00A2315A">
        <w:tc>
          <w:tcPr>
            <w:tcW w:w="14170" w:type="dxa"/>
            <w:gridSpan w:val="6"/>
          </w:tcPr>
          <w:p w:rsidR="00FB3819" w:rsidRDefault="00FB3819" w:rsidP="003D0C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3819" w:rsidRDefault="00FB3819" w:rsidP="00915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 №2: Формирование в министерстве финансов Оренбургской области негативного отношения </w:t>
            </w:r>
          </w:p>
          <w:p w:rsidR="00FB3819" w:rsidRDefault="00FB3819" w:rsidP="00915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коррупции и ее проявлениям</w:t>
            </w:r>
          </w:p>
          <w:p w:rsidR="00FB3819" w:rsidRDefault="00FB3819" w:rsidP="003D0C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64A" w:rsidRPr="00F512E8" w:rsidTr="00A2315A">
        <w:tc>
          <w:tcPr>
            <w:tcW w:w="594" w:type="dxa"/>
          </w:tcPr>
          <w:p w:rsidR="0018064A" w:rsidRPr="00F512E8" w:rsidRDefault="0018064A" w:rsidP="0072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6" w:type="dxa"/>
          </w:tcPr>
          <w:p w:rsidR="0018064A" w:rsidRPr="00F512E8" w:rsidRDefault="0018064A" w:rsidP="00726F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E8">
              <w:rPr>
                <w:rFonts w:ascii="Times New Roman" w:hAnsi="Times New Roman"/>
                <w:sz w:val="24"/>
                <w:szCs w:val="24"/>
              </w:rPr>
              <w:t xml:space="preserve">Количество консультаций по вопросам противодействия коррупции, проведенных с государственными </w:t>
            </w:r>
            <w:r w:rsidRPr="00F512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гражданскими служащими министерства финансов Оренбургской области и должностными лицами </w:t>
            </w:r>
            <w:proofErr w:type="gramStart"/>
            <w:r w:rsidRPr="00F512E8">
              <w:rPr>
                <w:rFonts w:ascii="Times New Roman" w:hAnsi="Times New Roman"/>
                <w:sz w:val="24"/>
                <w:szCs w:val="24"/>
              </w:rPr>
              <w:t>учреждений,  подведомственных</w:t>
            </w:r>
            <w:proofErr w:type="gramEnd"/>
            <w:r w:rsidRPr="00F512E8">
              <w:rPr>
                <w:rFonts w:ascii="Times New Roman" w:hAnsi="Times New Roman"/>
                <w:sz w:val="24"/>
                <w:szCs w:val="24"/>
              </w:rPr>
              <w:t xml:space="preserve"> министерству финансов Оренбургской области</w:t>
            </w:r>
          </w:p>
          <w:p w:rsidR="0018064A" w:rsidRPr="00F512E8" w:rsidRDefault="0018064A" w:rsidP="0072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18064A" w:rsidRPr="00F512E8" w:rsidRDefault="0018064A" w:rsidP="0072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рассчитывается ежегодно по формуле:</w:t>
            </w:r>
          </w:p>
          <w:p w:rsidR="0018064A" w:rsidRPr="00F512E8" w:rsidRDefault="0018064A" w:rsidP="0072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2E8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 w:rsidRPr="00F512E8">
              <w:rPr>
                <w:rFonts w:ascii="Times New Roman" w:hAnsi="Times New Roman" w:cs="Times New Roman"/>
                <w:sz w:val="24"/>
                <w:szCs w:val="24"/>
              </w:rPr>
              <w:t xml:space="preserve"> = К1 + К2 + …+К</w:t>
            </w:r>
            <w:proofErr w:type="spellStart"/>
            <w:proofErr w:type="gramStart"/>
            <w:r w:rsidRPr="00F51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F512E8">
              <w:rPr>
                <w:rFonts w:ascii="Times New Roman" w:hAnsi="Times New Roman" w:cs="Times New Roman"/>
                <w:sz w:val="24"/>
                <w:szCs w:val="24"/>
              </w:rPr>
              <w:t>,  где</w:t>
            </w:r>
            <w:proofErr w:type="gramEnd"/>
          </w:p>
          <w:p w:rsidR="0018064A" w:rsidRPr="00F512E8" w:rsidRDefault="0018064A" w:rsidP="0072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К1, К2 и т.д. – количество проведенных консультаций по вопросам противодействия коррупции в отчетном году</w:t>
            </w:r>
          </w:p>
        </w:tc>
        <w:tc>
          <w:tcPr>
            <w:tcW w:w="1735" w:type="dxa"/>
          </w:tcPr>
          <w:p w:rsidR="0018064A" w:rsidRPr="00F512E8" w:rsidRDefault="0018064A" w:rsidP="0072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Служебные записки управления по анти</w:t>
            </w:r>
            <w:r w:rsidRPr="00F51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коррупционной, кадровой и организационной работе </w:t>
            </w:r>
          </w:p>
        </w:tc>
        <w:tc>
          <w:tcPr>
            <w:tcW w:w="1796" w:type="dxa"/>
          </w:tcPr>
          <w:p w:rsidR="0018064A" w:rsidRPr="00F512E8" w:rsidRDefault="0018064A" w:rsidP="0072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864D52" w:rsidRPr="00F512E8" w:rsidRDefault="00864D52" w:rsidP="0072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8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  <w:r w:rsidRPr="008D3A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512E8" w:rsidRPr="008D3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A3379D" w:rsidRPr="008D3AA8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  <w:r w:rsidR="00F512E8" w:rsidRPr="008D3AA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3379D" w:rsidRPr="00F512E8" w:rsidRDefault="00A3379D" w:rsidP="00904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осуществлено более 9</w:t>
            </w:r>
            <w:r w:rsidR="00864D52" w:rsidRPr="00F512E8">
              <w:rPr>
                <w:rFonts w:ascii="Times New Roman" w:hAnsi="Times New Roman" w:cs="Times New Roman"/>
                <w:sz w:val="24"/>
                <w:szCs w:val="24"/>
              </w:rPr>
              <w:t xml:space="preserve">0 консультаций по вопросам </w:t>
            </w:r>
            <w:r w:rsidR="00864D52" w:rsidRPr="00F51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справок о доходах, расходах, об имуществе и обя</w:t>
            </w:r>
            <w:r w:rsidR="00F512E8" w:rsidRPr="00F512E8">
              <w:rPr>
                <w:rFonts w:ascii="Times New Roman" w:hAnsi="Times New Roman" w:cs="Times New Roman"/>
                <w:sz w:val="24"/>
                <w:szCs w:val="24"/>
              </w:rPr>
              <w:t>зательствах иму</w:t>
            </w:r>
            <w:r w:rsidR="00864D52" w:rsidRPr="00F512E8">
              <w:rPr>
                <w:rFonts w:ascii="Times New Roman" w:hAnsi="Times New Roman" w:cs="Times New Roman"/>
                <w:sz w:val="24"/>
                <w:szCs w:val="24"/>
              </w:rPr>
              <w:t>ществен</w:t>
            </w:r>
            <w:r w:rsidR="00F512E8" w:rsidRPr="00F512E8">
              <w:rPr>
                <w:rFonts w:ascii="Times New Roman" w:hAnsi="Times New Roman" w:cs="Times New Roman"/>
                <w:sz w:val="24"/>
                <w:szCs w:val="24"/>
              </w:rPr>
              <w:t>ного ха</w:t>
            </w:r>
            <w:r w:rsidR="00864D52" w:rsidRPr="00F512E8">
              <w:rPr>
                <w:rFonts w:ascii="Times New Roman" w:hAnsi="Times New Roman" w:cs="Times New Roman"/>
                <w:sz w:val="24"/>
                <w:szCs w:val="24"/>
              </w:rPr>
              <w:t xml:space="preserve">рактера, проведено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F512E8" w:rsidRPr="00F512E8">
              <w:rPr>
                <w:rFonts w:ascii="Times New Roman" w:hAnsi="Times New Roman" w:cs="Times New Roman"/>
                <w:sz w:val="24"/>
                <w:szCs w:val="24"/>
              </w:rPr>
              <w:t>15 бесед по вопросу возникновения конфликта интересов и порядке его урегу</w:t>
            </w:r>
            <w:r w:rsidR="00864D52" w:rsidRPr="00F512E8">
              <w:rPr>
                <w:rFonts w:ascii="Times New Roman" w:hAnsi="Times New Roman" w:cs="Times New Roman"/>
                <w:sz w:val="24"/>
                <w:szCs w:val="24"/>
              </w:rPr>
              <w:t xml:space="preserve">лирования </w:t>
            </w:r>
          </w:p>
        </w:tc>
      </w:tr>
      <w:tr w:rsidR="0018064A" w:rsidRPr="009A3CFB" w:rsidTr="00A2315A">
        <w:tc>
          <w:tcPr>
            <w:tcW w:w="594" w:type="dxa"/>
          </w:tcPr>
          <w:p w:rsidR="0018064A" w:rsidRPr="009A3CFB" w:rsidRDefault="0018064A" w:rsidP="0072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6" w:type="dxa"/>
          </w:tcPr>
          <w:p w:rsidR="0018064A" w:rsidRPr="009A3CFB" w:rsidRDefault="0018064A" w:rsidP="0072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FB">
              <w:rPr>
                <w:rFonts w:ascii="Times New Roman" w:hAnsi="Times New Roman"/>
                <w:sz w:val="24"/>
                <w:szCs w:val="24"/>
              </w:rPr>
              <w:t xml:space="preserve">Количество разработанных методических материалов, памяток антикоррупционной направленности в рамках формирования у государственных гражданских служащих в министерстве финансов Оренбургской области негативного отношения к коррупции и ее проявлениям  </w:t>
            </w:r>
          </w:p>
        </w:tc>
        <w:tc>
          <w:tcPr>
            <w:tcW w:w="4440" w:type="dxa"/>
          </w:tcPr>
          <w:p w:rsidR="0018064A" w:rsidRPr="009A3CFB" w:rsidRDefault="0018064A" w:rsidP="00C0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FB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9A3CFB" w:rsidRDefault="0018064A" w:rsidP="00C0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FB">
              <w:rPr>
                <w:rFonts w:ascii="Times New Roman" w:hAnsi="Times New Roman" w:cs="Times New Roman"/>
                <w:sz w:val="24"/>
                <w:szCs w:val="24"/>
              </w:rPr>
              <w:t>Км = К1 + К2 + …+К</w:t>
            </w:r>
            <w:proofErr w:type="spellStart"/>
            <w:proofErr w:type="gramStart"/>
            <w:r w:rsidRPr="009A3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9A3CFB">
              <w:rPr>
                <w:rFonts w:ascii="Times New Roman" w:hAnsi="Times New Roman" w:cs="Times New Roman"/>
                <w:sz w:val="24"/>
                <w:szCs w:val="24"/>
              </w:rPr>
              <w:t>,  где</w:t>
            </w:r>
            <w:proofErr w:type="gramEnd"/>
          </w:p>
          <w:p w:rsidR="0018064A" w:rsidRPr="009A3CFB" w:rsidRDefault="0018064A" w:rsidP="00C0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FB">
              <w:rPr>
                <w:rFonts w:ascii="Times New Roman" w:hAnsi="Times New Roman" w:cs="Times New Roman"/>
                <w:sz w:val="24"/>
                <w:szCs w:val="24"/>
              </w:rPr>
              <w:t xml:space="preserve">К1, К2 и т.д. – количество </w:t>
            </w:r>
            <w:r w:rsidRPr="009A3CFB">
              <w:rPr>
                <w:rFonts w:ascii="Times New Roman" w:hAnsi="Times New Roman"/>
                <w:sz w:val="24"/>
                <w:szCs w:val="24"/>
              </w:rPr>
              <w:t>разработанных методических материалов, памяток антикоррупционной направленности</w:t>
            </w:r>
          </w:p>
        </w:tc>
        <w:tc>
          <w:tcPr>
            <w:tcW w:w="1735" w:type="dxa"/>
          </w:tcPr>
          <w:p w:rsidR="0018064A" w:rsidRPr="009A3CFB" w:rsidRDefault="0018064A" w:rsidP="00C0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FB">
              <w:rPr>
                <w:rFonts w:ascii="Times New Roman" w:hAnsi="Times New Roman"/>
                <w:sz w:val="24"/>
                <w:szCs w:val="24"/>
              </w:rPr>
              <w:t>Разработанные методические материалы, памятки антикоррупционной направленности</w:t>
            </w:r>
          </w:p>
        </w:tc>
        <w:tc>
          <w:tcPr>
            <w:tcW w:w="1796" w:type="dxa"/>
          </w:tcPr>
          <w:p w:rsidR="0018064A" w:rsidRPr="009A3CFB" w:rsidRDefault="0018064A" w:rsidP="00726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18064A" w:rsidRPr="00A3379D" w:rsidRDefault="003C6D46" w:rsidP="00726F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CFB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  <w:r w:rsidR="009A3CFB" w:rsidRPr="009A3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CFB" w:rsidRPr="00A3379D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  <w:p w:rsidR="00F512E8" w:rsidRPr="009A3CFB" w:rsidRDefault="00A3379D" w:rsidP="008D3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21.01.2021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77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Методическое указание</w:t>
            </w:r>
            <w:r w:rsidR="008D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7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20.01.2021 о проверке наличия счетов, открытых в кредитных учреждениях, сведения о которых содержатся на сайте налоговой службы в личном кабинете налогоплательщика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18.02.2021 </w:t>
            </w:r>
            <w:r w:rsidRPr="00242D5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</w:t>
            </w:r>
            <w:r w:rsidRPr="00B94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Памятка об ограничениях увольняющимся (либо планирующим свое увольнение) государственным гражданским служащим при заключении ими трудового </w:t>
            </w:r>
            <w:r w:rsidRPr="00B94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гражданско-правового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512E8" w:rsidRPr="009A3CF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методическими материалами</w:t>
            </w:r>
            <w:r w:rsidR="00F512E8" w:rsidRPr="009A3CFB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ознакомлены все государственные служащие  </w:t>
            </w:r>
          </w:p>
        </w:tc>
      </w:tr>
      <w:tr w:rsidR="0018064A" w:rsidRPr="007A1769" w:rsidTr="00A2315A">
        <w:tc>
          <w:tcPr>
            <w:tcW w:w="594" w:type="dxa"/>
          </w:tcPr>
          <w:p w:rsidR="0018064A" w:rsidRPr="007A176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6" w:type="dxa"/>
          </w:tcPr>
          <w:p w:rsidR="0018064A" w:rsidRPr="007A176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769">
              <w:rPr>
                <w:rFonts w:ascii="Times New Roman" w:hAnsi="Times New Roman"/>
                <w:sz w:val="24"/>
                <w:szCs w:val="24"/>
              </w:rPr>
              <w:t>Количество проведенных просветительских, образовательных и иных мероприятий по актуальным вопросам противодействия коррупции и направленных на формирование антикоррупционного поведения государственных гражданских служащих министерства финансов Оренбургской области</w:t>
            </w:r>
          </w:p>
        </w:tc>
        <w:tc>
          <w:tcPr>
            <w:tcW w:w="4440" w:type="dxa"/>
          </w:tcPr>
          <w:p w:rsidR="0018064A" w:rsidRPr="007A1769" w:rsidRDefault="0018064A" w:rsidP="00CF2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769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7A1769" w:rsidRDefault="0018064A" w:rsidP="00CF2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769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Pr="007A1769">
              <w:rPr>
                <w:rFonts w:ascii="Times New Roman" w:hAnsi="Times New Roman" w:cs="Times New Roman"/>
                <w:sz w:val="24"/>
                <w:szCs w:val="24"/>
              </w:rPr>
              <w:t xml:space="preserve"> = К1 + К2 + …+К</w:t>
            </w:r>
            <w:proofErr w:type="spellStart"/>
            <w:proofErr w:type="gramStart"/>
            <w:r w:rsidRPr="007A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7A1769">
              <w:rPr>
                <w:rFonts w:ascii="Times New Roman" w:hAnsi="Times New Roman" w:cs="Times New Roman"/>
                <w:sz w:val="24"/>
                <w:szCs w:val="24"/>
              </w:rPr>
              <w:t>,  где</w:t>
            </w:r>
            <w:proofErr w:type="gramEnd"/>
          </w:p>
          <w:p w:rsidR="0018064A" w:rsidRPr="007A1769" w:rsidRDefault="0018064A" w:rsidP="00CF2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769">
              <w:rPr>
                <w:rFonts w:ascii="Times New Roman" w:hAnsi="Times New Roman" w:cs="Times New Roman"/>
                <w:sz w:val="24"/>
                <w:szCs w:val="24"/>
              </w:rPr>
              <w:t>К1, К2 и т.д. – количество</w:t>
            </w:r>
            <w:r w:rsidRPr="007A1769">
              <w:rPr>
                <w:rFonts w:ascii="Times New Roman" w:hAnsi="Times New Roman"/>
                <w:sz w:val="24"/>
                <w:szCs w:val="24"/>
              </w:rPr>
              <w:t xml:space="preserve"> проведенных просветительских, образовательных и иных мероприятий по вопросам противодействия коррупции</w:t>
            </w:r>
          </w:p>
        </w:tc>
        <w:tc>
          <w:tcPr>
            <w:tcW w:w="1735" w:type="dxa"/>
          </w:tcPr>
          <w:p w:rsidR="0018064A" w:rsidRPr="007A176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769">
              <w:rPr>
                <w:rFonts w:ascii="Times New Roman" w:hAnsi="Times New Roman"/>
                <w:sz w:val="24"/>
                <w:szCs w:val="24"/>
              </w:rPr>
              <w:t>Материалы проведенных просветительских, образовательных и иных мероприятий по актуальным вопросам противодействия коррупции</w:t>
            </w:r>
          </w:p>
        </w:tc>
        <w:tc>
          <w:tcPr>
            <w:tcW w:w="1796" w:type="dxa"/>
          </w:tcPr>
          <w:p w:rsidR="0018064A" w:rsidRPr="007A1769" w:rsidRDefault="0018064A" w:rsidP="006A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243648" w:rsidRPr="00EC285C" w:rsidRDefault="00243648" w:rsidP="002436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  <w:r w:rsidR="00904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168F" w:rsidRPr="008D3AA8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="00904956" w:rsidRPr="008D3AA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6168F" w:rsidRPr="007A1769" w:rsidRDefault="00243648" w:rsidP="0056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769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561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1769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проведено </w:t>
            </w:r>
            <w:r w:rsidR="005616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1769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просветительских, образовательных и иных мероприятий по актуальным вопросам противодействия коррупции и направленных на формирование антикоррупционного поведения государственных служащих </w:t>
            </w:r>
            <w:r w:rsidRPr="00EC285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561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</w:t>
            </w:r>
            <w:r w:rsidR="007A1769" w:rsidRPr="00EC285C">
              <w:rPr>
                <w:rFonts w:ascii="Times New Roman" w:hAnsi="Times New Roman" w:cs="Times New Roman"/>
                <w:i/>
                <w:sz w:val="24"/>
                <w:szCs w:val="24"/>
              </w:rPr>
              <w:t>учебно-методически</w:t>
            </w:r>
            <w:r w:rsidR="0056168F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7A1769" w:rsidRPr="00EC28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семинар</w:t>
            </w:r>
            <w:r w:rsidR="0056168F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7A1769" w:rsidRPr="00EC28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gramStart"/>
            <w:r w:rsidR="0056168F">
              <w:rPr>
                <w:rFonts w:ascii="Times New Roman" w:hAnsi="Times New Roman" w:cs="Times New Roman"/>
                <w:i/>
                <w:sz w:val="24"/>
                <w:szCs w:val="24"/>
              </w:rPr>
              <w:t>03.-</w:t>
            </w:r>
            <w:proofErr w:type="gramEnd"/>
            <w:r w:rsidR="0056168F">
              <w:rPr>
                <w:rFonts w:ascii="Times New Roman" w:hAnsi="Times New Roman" w:cs="Times New Roman"/>
                <w:i/>
                <w:sz w:val="24"/>
                <w:szCs w:val="24"/>
              </w:rPr>
              <w:t>04.02., 26.05., 20.08</w:t>
            </w:r>
            <w:r w:rsidR="007A1769" w:rsidRPr="00EC285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6168F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7A1769" w:rsidRPr="00EC28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«К</w:t>
            </w:r>
            <w:r w:rsidRPr="00EC285C">
              <w:rPr>
                <w:rFonts w:ascii="Times New Roman" w:hAnsi="Times New Roman" w:cs="Times New Roman"/>
                <w:i/>
                <w:sz w:val="24"/>
                <w:szCs w:val="24"/>
              </w:rPr>
              <w:t>руглы</w:t>
            </w:r>
            <w:r w:rsidR="0056168F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Pr="00EC28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стол</w:t>
            </w:r>
            <w:r w:rsidR="0056168F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56168F" w:rsidRPr="00EC28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61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56168F" w:rsidRPr="00EC285C">
              <w:rPr>
                <w:rFonts w:ascii="Times New Roman" w:hAnsi="Times New Roman" w:cs="Times New Roman"/>
                <w:i/>
                <w:sz w:val="24"/>
                <w:szCs w:val="24"/>
              </w:rPr>
              <w:t>09.12.</w:t>
            </w:r>
            <w:r w:rsidR="00AA4A3C" w:rsidRPr="00EC285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7A1769" w:rsidRPr="00EC28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6168F" w:rsidRPr="0056168F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творческий конкурс на тем</w:t>
            </w:r>
            <w:r w:rsidR="00561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у: «Коррупция глазами ребенка» - </w:t>
            </w:r>
            <w:r w:rsidR="0056168F" w:rsidRPr="0056168F">
              <w:rPr>
                <w:rFonts w:ascii="Times New Roman" w:hAnsi="Times New Roman" w:cs="Times New Roman"/>
                <w:i/>
                <w:sz w:val="24"/>
                <w:szCs w:val="24"/>
              </w:rPr>
              <w:t>24.11</w:t>
            </w:r>
            <w:r w:rsidR="00561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="00650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6168F" w:rsidRPr="0056168F">
              <w:rPr>
                <w:rFonts w:ascii="Times New Roman" w:hAnsi="Times New Roman" w:cs="Times New Roman"/>
                <w:i/>
                <w:sz w:val="24"/>
                <w:szCs w:val="24"/>
              </w:rPr>
              <w:t>06.12</w:t>
            </w:r>
            <w:r w:rsidR="0056168F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</w:tr>
      <w:tr w:rsidR="00EC285C" w:rsidRPr="00D131CB" w:rsidTr="00A2315A">
        <w:tc>
          <w:tcPr>
            <w:tcW w:w="14170" w:type="dxa"/>
            <w:gridSpan w:val="6"/>
          </w:tcPr>
          <w:p w:rsidR="00EC285C" w:rsidRDefault="00EC285C" w:rsidP="006A63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285C" w:rsidRDefault="00EC285C" w:rsidP="00915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№3: Обеспечение прозрачности деятельности министерства финансов Оренбургской области</w:t>
            </w:r>
          </w:p>
          <w:p w:rsidR="00EC285C" w:rsidRDefault="00EC285C" w:rsidP="006A63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64A" w:rsidRPr="00EC285C" w:rsidTr="00A2315A">
        <w:tc>
          <w:tcPr>
            <w:tcW w:w="594" w:type="dxa"/>
          </w:tcPr>
          <w:p w:rsidR="0018064A" w:rsidRPr="00EC285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6" w:type="dxa"/>
          </w:tcPr>
          <w:p w:rsidR="0018064A" w:rsidRPr="00EC285C" w:rsidRDefault="0018064A" w:rsidP="0054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размещенных на официальном сайте министер</w:t>
            </w:r>
            <w:r w:rsidRPr="00EC2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ства финансов Оренбургской области сведений о доходах, расходах, об имуществе и обязательствах имущественного характера государственных гражданских служащих, а также своих супруги (супруга) и несовершеннолетних детей от общего количества представленных сведений</w:t>
            </w:r>
          </w:p>
        </w:tc>
        <w:tc>
          <w:tcPr>
            <w:tcW w:w="4440" w:type="dxa"/>
          </w:tcPr>
          <w:p w:rsidR="0018064A" w:rsidRPr="00EC285C" w:rsidRDefault="0018064A" w:rsidP="002D5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рассчитывается ежегодно по формуле:</w:t>
            </w:r>
          </w:p>
          <w:p w:rsidR="0018064A" w:rsidRPr="00EC285C" w:rsidRDefault="0018064A" w:rsidP="002D5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sz w:val="24"/>
                <w:szCs w:val="24"/>
              </w:rPr>
              <w:t xml:space="preserve">Д12 = (П12 / </w:t>
            </w:r>
            <w:proofErr w:type="spellStart"/>
            <w:proofErr w:type="gramStart"/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EC285C" w:rsidRDefault="0018064A" w:rsidP="002D5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П12 – количество сведений о доходах, расходах, об имуществе и обязательствах имущественного характера государственных гражданских служащих, своих супруги (супруга) и несовершеннолетних детей, размещенных на официальном сайте министерства финансов в отчетном году,</w:t>
            </w:r>
          </w:p>
          <w:p w:rsidR="0018064A" w:rsidRPr="00EC285C" w:rsidRDefault="0018064A" w:rsidP="00904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EC285C">
              <w:rPr>
                <w:rFonts w:ascii="Times New Roman" w:hAnsi="Times New Roman" w:cs="Times New Roman"/>
                <w:sz w:val="24"/>
                <w:szCs w:val="24"/>
              </w:rPr>
              <w:t xml:space="preserve"> – общее число </w:t>
            </w:r>
            <w:proofErr w:type="gramStart"/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proofErr w:type="gramEnd"/>
            <w:r w:rsidRPr="00EC285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предоставленных в отчетном году о доходах, расходах, об имуществе и обязательствах имущественного характера государственных гражданских служащих, своих супруги (супруга) и несовершеннолетних детей</w:t>
            </w:r>
          </w:p>
        </w:tc>
        <w:tc>
          <w:tcPr>
            <w:tcW w:w="1735" w:type="dxa"/>
          </w:tcPr>
          <w:p w:rsidR="0018064A" w:rsidRPr="00EC285C" w:rsidRDefault="0018064A" w:rsidP="00E8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Материалы, размещенные </w:t>
            </w:r>
            <w:r w:rsidRPr="00EC2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официальном сайте министерства финансов Оренбургской области</w:t>
            </w:r>
          </w:p>
        </w:tc>
        <w:tc>
          <w:tcPr>
            <w:tcW w:w="1796" w:type="dxa"/>
          </w:tcPr>
          <w:p w:rsidR="0018064A" w:rsidRPr="00EC285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18064A" w:rsidRPr="00EC285C" w:rsidRDefault="00A6340E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  <w:r w:rsidR="00EC285C" w:rsidRPr="00EC2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53703">
              <w:rPr>
                <w:rFonts w:ascii="Times New Roman" w:hAnsi="Times New Roman" w:cs="Times New Roman"/>
                <w:b/>
                <w:sz w:val="24"/>
                <w:szCs w:val="24"/>
              </w:rPr>
              <w:t>100%)</w:t>
            </w:r>
          </w:p>
          <w:p w:rsidR="00A6340E" w:rsidRPr="00EC285C" w:rsidRDefault="00A6340E" w:rsidP="00A6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 доходах, расходах, об имуществе и обязательствах имущественного характера размещены </w:t>
            </w:r>
            <w:r w:rsidR="00B62097">
              <w:rPr>
                <w:rFonts w:ascii="Times New Roman" w:hAnsi="Times New Roman" w:cs="Times New Roman"/>
                <w:sz w:val="24"/>
                <w:szCs w:val="24"/>
              </w:rPr>
              <w:t xml:space="preserve">06.05.2021 </w:t>
            </w:r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на интернет-сайте министерства финансов в полном объеме, в соответствии с приказом министерства</w:t>
            </w:r>
            <w:r w:rsidR="00904956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</w:t>
            </w:r>
            <w:r w:rsidRPr="00EC285C">
              <w:rPr>
                <w:rFonts w:ascii="Times New Roman" w:hAnsi="Times New Roman" w:cs="Times New Roman"/>
                <w:sz w:val="24"/>
                <w:szCs w:val="24"/>
              </w:rPr>
              <w:t xml:space="preserve"> от 31.07.2020 № 140</w:t>
            </w:r>
          </w:p>
        </w:tc>
      </w:tr>
      <w:tr w:rsidR="0018064A" w:rsidRPr="00EC285C" w:rsidTr="00A2315A">
        <w:tc>
          <w:tcPr>
            <w:tcW w:w="594" w:type="dxa"/>
          </w:tcPr>
          <w:p w:rsidR="0018064A" w:rsidRPr="00EC285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16" w:type="dxa"/>
          </w:tcPr>
          <w:p w:rsidR="0018064A" w:rsidRPr="00EC285C" w:rsidRDefault="0018064A" w:rsidP="0054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специальных публикаций, подготовленных министерством финансов Оренбургской области и размещенных в средствах массовой информации, в том числе на официальном сайте министерства финансов Оренбургской области по вопросам противодействия коррупции</w:t>
            </w:r>
          </w:p>
        </w:tc>
        <w:tc>
          <w:tcPr>
            <w:tcW w:w="4440" w:type="dxa"/>
          </w:tcPr>
          <w:p w:rsidR="0018064A" w:rsidRPr="00EC285C" w:rsidRDefault="0018064A" w:rsidP="00E8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EC285C" w:rsidRDefault="0018064A" w:rsidP="00E8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Pr="00EC285C">
              <w:rPr>
                <w:rFonts w:ascii="Times New Roman" w:hAnsi="Times New Roman" w:cs="Times New Roman"/>
                <w:sz w:val="24"/>
                <w:szCs w:val="24"/>
              </w:rPr>
              <w:t xml:space="preserve"> = К1 + К2 + …+К</w:t>
            </w:r>
            <w:proofErr w:type="spellStart"/>
            <w:proofErr w:type="gramStart"/>
            <w:r w:rsidRPr="00EC2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,  где</w:t>
            </w:r>
            <w:proofErr w:type="gramEnd"/>
          </w:p>
          <w:p w:rsidR="0018064A" w:rsidRPr="00EC285C" w:rsidRDefault="0018064A" w:rsidP="00E84A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К1, К2 и т.д. – количество</w:t>
            </w:r>
            <w:r w:rsidRPr="00EC2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2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специальных публикаций, подготовленных министерством финансов Оренбургской области и размещенных в средствах массовой информации, в том числе на официальном сайте министерства финансов Оренбургской области по вопросам противодействия коррупции</w:t>
            </w:r>
          </w:p>
          <w:p w:rsidR="0018064A" w:rsidRPr="00EC285C" w:rsidRDefault="0018064A" w:rsidP="00E8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18064A" w:rsidRPr="00EC285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sz w:val="24"/>
                <w:szCs w:val="24"/>
              </w:rPr>
              <w:t>Материалы, размещенные на официальном сайте министерства финансов Оренбургской области</w:t>
            </w:r>
          </w:p>
        </w:tc>
        <w:tc>
          <w:tcPr>
            <w:tcW w:w="1796" w:type="dxa"/>
          </w:tcPr>
          <w:p w:rsidR="0018064A" w:rsidRPr="00EC285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EC285C" w:rsidRPr="00853703" w:rsidRDefault="00EC285C" w:rsidP="00547C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85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  <w:r w:rsidR="00904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4956" w:rsidRPr="0085370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53703" w:rsidRPr="0085370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04956" w:rsidRPr="0085370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53703" w:rsidRPr="00853703" w:rsidRDefault="00EC285C" w:rsidP="00EC2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85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Подготовлено и размещено официальном интернет-сайте органа исполнительной власти и социальной сети </w:t>
            </w:r>
            <w:r w:rsidRPr="00853703">
              <w:rPr>
                <w:rFonts w:ascii="Times New Roman" w:hAnsi="Times New Roman" w:cs="Times New Roman"/>
                <w:sz w:val="20"/>
                <w:szCs w:val="20"/>
              </w:rPr>
              <w:t xml:space="preserve">instagram.com›minfin56 </w:t>
            </w:r>
          </w:p>
          <w:p w:rsidR="0018064A" w:rsidRPr="00EC285C" w:rsidRDefault="00853703" w:rsidP="00853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703">
              <w:rPr>
                <w:rFonts w:ascii="Times New Roman" w:hAnsi="Times New Roman" w:cs="Times New Roman"/>
                <w:sz w:val="24"/>
                <w:szCs w:val="24"/>
              </w:rPr>
              <w:t>10 материалов антикоррупционной направленности, из них: 4 материала содержащие в себе разъяснения, методические рекомендации и 6 материалов информативного характера</w:t>
            </w:r>
            <w:r w:rsidR="00EC285C" w:rsidRPr="00EC2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85C" w:rsidRPr="00EC285C">
              <w:rPr>
                <w:rFonts w:ascii="Times New Roman" w:hAnsi="Times New Roman" w:cs="Times New Roman"/>
                <w:i/>
                <w:sz w:val="24"/>
                <w:szCs w:val="24"/>
              </w:rPr>
              <w:t>(информация о прове</w:t>
            </w:r>
            <w:r w:rsidR="00EC285C" w:rsidRPr="00EC285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денных семинарах-совещаниях, о творческом конкурсе, его победителях и призовых работах)</w:t>
            </w:r>
            <w:r w:rsidR="00EC285C" w:rsidRPr="00EC2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064A" w:rsidRPr="00A2315A" w:rsidTr="00A2315A">
        <w:tc>
          <w:tcPr>
            <w:tcW w:w="594" w:type="dxa"/>
          </w:tcPr>
          <w:p w:rsidR="0018064A" w:rsidRPr="00A2315A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16" w:type="dxa"/>
          </w:tcPr>
          <w:p w:rsidR="0018064A" w:rsidRPr="00A2315A" w:rsidRDefault="0018064A" w:rsidP="0054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проверок на наличие </w:t>
            </w:r>
            <w:proofErr w:type="spellStart"/>
            <w:r w:rsidRPr="00A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A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участвующих в осуществлении закупок товаров, работ и услуг для нужд министерства финансов Оренбургской области, от общего количества проведенных закупок товаров, работ и услуг для нужд министерства финансов Оренбургской области</w:t>
            </w:r>
          </w:p>
        </w:tc>
        <w:tc>
          <w:tcPr>
            <w:tcW w:w="4440" w:type="dxa"/>
          </w:tcPr>
          <w:p w:rsidR="0018064A" w:rsidRPr="00A2315A" w:rsidRDefault="0018064A" w:rsidP="00E8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A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A2315A" w:rsidRDefault="0018064A" w:rsidP="00E8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Д14 = (П14 / </w:t>
            </w:r>
            <w:proofErr w:type="spellStart"/>
            <w:proofErr w:type="gramStart"/>
            <w:r w:rsidRPr="00A2315A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A2315A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A2315A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A2315A" w:rsidRDefault="0018064A" w:rsidP="00BB4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П14 – количество проведенных в отчетном году </w:t>
            </w:r>
            <w:r w:rsidRPr="00A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проверок на наличие </w:t>
            </w:r>
            <w:proofErr w:type="spellStart"/>
            <w:r w:rsidRPr="00A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A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участвующих в осуществлении закупок товаров, работ и услуг для нужд министерства финансов Оренбургской области,</w:t>
            </w:r>
          </w:p>
          <w:p w:rsidR="0018064A" w:rsidRPr="00A2315A" w:rsidRDefault="0018064A" w:rsidP="00BB4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proofErr w:type="spellEnd"/>
            <w:r w:rsidRPr="00A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общее количество проведенных закупок товаров, работ и услуг для нужд министерства финансов Оренбургской области</w:t>
            </w:r>
          </w:p>
        </w:tc>
        <w:tc>
          <w:tcPr>
            <w:tcW w:w="1735" w:type="dxa"/>
          </w:tcPr>
          <w:p w:rsidR="0018064A" w:rsidRPr="00A2315A" w:rsidRDefault="0018064A" w:rsidP="00BB4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Реестр проверок </w:t>
            </w:r>
            <w:r w:rsidRPr="00A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наличие </w:t>
            </w:r>
            <w:proofErr w:type="spellStart"/>
            <w:r w:rsidRPr="00A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A23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участвующих в осуществлении закупок товаров, работ и услуг для нужд министерства финансов Оренбургской области</w:t>
            </w:r>
          </w:p>
        </w:tc>
        <w:tc>
          <w:tcPr>
            <w:tcW w:w="1796" w:type="dxa"/>
          </w:tcPr>
          <w:p w:rsidR="0018064A" w:rsidRPr="00A2315A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904956" w:rsidRPr="00A2315A" w:rsidRDefault="00904956" w:rsidP="00547C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15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 (100%)</w:t>
            </w:r>
          </w:p>
          <w:p w:rsidR="0018064A" w:rsidRPr="00A2315A" w:rsidRDefault="00B46A9B" w:rsidP="00A9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</w:t>
            </w:r>
            <w:r w:rsidR="00904956" w:rsidRPr="00A2315A">
              <w:rPr>
                <w:rFonts w:ascii="Times New Roman" w:hAnsi="Times New Roman" w:cs="Times New Roman"/>
                <w:sz w:val="24"/>
                <w:szCs w:val="24"/>
              </w:rPr>
              <w:t>возможности выявле</w:t>
            </w:r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t>ния личной заинтересованно</w:t>
            </w:r>
            <w:r w:rsidRPr="00A2315A">
              <w:rPr>
                <w:rFonts w:ascii="Times New Roman" w:hAnsi="Times New Roman" w:cs="Times New Roman"/>
                <w:sz w:val="24"/>
                <w:szCs w:val="24"/>
              </w:rPr>
              <w:t>сти государственных служащих при осуществлении закупок, которая приводит или мо</w:t>
            </w:r>
            <w:r w:rsidR="00904956" w:rsidRPr="00A2315A">
              <w:rPr>
                <w:rFonts w:ascii="Times New Roman" w:hAnsi="Times New Roman" w:cs="Times New Roman"/>
                <w:sz w:val="24"/>
                <w:szCs w:val="24"/>
              </w:rPr>
              <w:t>жет привести к конфликту интере</w:t>
            </w:r>
            <w:r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сов, </w:t>
            </w:r>
            <w:r w:rsidR="00340230" w:rsidRPr="00A2315A">
              <w:rPr>
                <w:rFonts w:ascii="Times New Roman" w:hAnsi="Times New Roman" w:cs="Times New Roman"/>
                <w:sz w:val="24"/>
                <w:szCs w:val="24"/>
              </w:rPr>
              <w:t>в министерстве издан приказ от 05.08.2020 № 154, согласно</w:t>
            </w:r>
            <w:r w:rsidR="008D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230"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которого участникам закупки предписано ежегодное предоставление </w:t>
            </w:r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в кадровое подразделение </w:t>
            </w:r>
            <w:r w:rsidR="00340230" w:rsidRPr="00A2315A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рации </w:t>
            </w:r>
            <w:r w:rsidR="00340230" w:rsidRPr="00A2315A">
              <w:rPr>
                <w:rFonts w:ascii="Times New Roman" w:hAnsi="Times New Roman" w:cs="Times New Roman"/>
                <w:sz w:val="24"/>
                <w:szCs w:val="24"/>
              </w:rPr>
              <w:t>о возможно</w:t>
            </w:r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й личной заинтересованности. </w:t>
            </w:r>
            <w:r w:rsidR="009947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акже, </w:t>
            </w:r>
            <w:r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профилактике коррупционных правонарушений включается в состав </w:t>
            </w:r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всех </w:t>
            </w:r>
            <w:r w:rsidRPr="00A2315A">
              <w:rPr>
                <w:rFonts w:ascii="Times New Roman" w:hAnsi="Times New Roman" w:cs="Times New Roman"/>
                <w:sz w:val="24"/>
                <w:szCs w:val="24"/>
              </w:rPr>
              <w:t>аукци</w:t>
            </w:r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t>онных и котировочных комиссий, кото</w:t>
            </w:r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рым </w:t>
            </w:r>
            <w:r w:rsidR="00A909E1">
              <w:rPr>
                <w:rFonts w:ascii="Times New Roman" w:hAnsi="Times New Roman" w:cs="Times New Roman"/>
                <w:sz w:val="24"/>
                <w:szCs w:val="24"/>
              </w:rPr>
              <w:t>с использованием информационно-аналитической системы РИАС ОГВ</w:t>
            </w:r>
            <w:bookmarkStart w:id="0" w:name="_GoBack"/>
            <w:bookmarkEnd w:id="0"/>
            <w:r w:rsidR="00A90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="00A909E1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членов комиссии на </w:t>
            </w:r>
            <w:proofErr w:type="spellStart"/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t>аффилированность</w:t>
            </w:r>
            <w:proofErr w:type="spellEnd"/>
            <w:r w:rsidR="00A2315A"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 к закупкам</w:t>
            </w:r>
            <w:r w:rsidR="000568EA" w:rsidRPr="00A2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2D7C" w:rsidRPr="00D131CB" w:rsidTr="00A2315A">
        <w:tc>
          <w:tcPr>
            <w:tcW w:w="14170" w:type="dxa"/>
            <w:gridSpan w:val="6"/>
          </w:tcPr>
          <w:p w:rsidR="00102D7C" w:rsidRDefault="00102D7C" w:rsidP="006A63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2D7C" w:rsidRDefault="00102D7C" w:rsidP="00915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№4: Взаимодействие с институтами гражданского общества и гражданами,</w:t>
            </w:r>
          </w:p>
          <w:p w:rsidR="00102D7C" w:rsidRDefault="00102D7C" w:rsidP="00915D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эффективной системы обратной связи</w:t>
            </w:r>
          </w:p>
          <w:p w:rsidR="00102D7C" w:rsidRDefault="00102D7C" w:rsidP="006A63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64A" w:rsidRPr="00102D7C" w:rsidTr="00A2315A">
        <w:tc>
          <w:tcPr>
            <w:tcW w:w="594" w:type="dxa"/>
          </w:tcPr>
          <w:p w:rsidR="0018064A" w:rsidRPr="00102D7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6" w:type="dxa"/>
          </w:tcPr>
          <w:p w:rsidR="0018064A" w:rsidRPr="00102D7C" w:rsidRDefault="0018064A" w:rsidP="0054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рассмотренных в рамках действующего законодательства обращений физических, юридических лиц и индивидуальных предпринимателей, содержащих сведения о нарушении их законных прав и интересов, а также о фактах коррупции, превышения (не исполнения) должностных полномочий, нарушения ограничений и запретов, налагаемых на государственных гражданских служащих, от общего числа таких обращений</w:t>
            </w:r>
          </w:p>
        </w:tc>
        <w:tc>
          <w:tcPr>
            <w:tcW w:w="4440" w:type="dxa"/>
          </w:tcPr>
          <w:p w:rsidR="0018064A" w:rsidRPr="00102D7C" w:rsidRDefault="0018064A" w:rsidP="001D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102D7C" w:rsidRDefault="0018064A" w:rsidP="001D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 xml:space="preserve">Д15 = (П15 / </w:t>
            </w:r>
            <w:proofErr w:type="spellStart"/>
            <w:proofErr w:type="gramStart"/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102D7C" w:rsidRDefault="0018064A" w:rsidP="001D66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 xml:space="preserve">П15 – количество </w:t>
            </w:r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рассмотренных в отчетном году обращений физических, юридических лиц и индивидуальных предпринимателей, содержащих сведения о нарушении их законных прав и интересов, а также о фактах коррупции, превышения (не исполнения) должностных полномочий, нарушения ограничений и запретов, налагаемых на государственных гражданских служащих, </w:t>
            </w:r>
          </w:p>
          <w:p w:rsidR="0018064A" w:rsidRPr="00102D7C" w:rsidRDefault="0018064A" w:rsidP="00102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proofErr w:type="spellEnd"/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общее число обращений физических, юридических лиц и индивидуальных предпринимателей, содержащих сведения о нарушении их законных прав и интересов, а также о фактах коррупции, превышения (не исполнения) должностных полномочий, нарушения ограниче</w:t>
            </w:r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ний и запретов, налагаемых на государственных гражданских служащих, поступивших в отчетном году</w:t>
            </w:r>
          </w:p>
        </w:tc>
        <w:tc>
          <w:tcPr>
            <w:tcW w:w="1735" w:type="dxa"/>
          </w:tcPr>
          <w:p w:rsidR="0018064A" w:rsidRPr="00102D7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 обращений физических и юридических лиц поступивших в министерство финансов Оренбургской области</w:t>
            </w:r>
          </w:p>
        </w:tc>
        <w:tc>
          <w:tcPr>
            <w:tcW w:w="1796" w:type="dxa"/>
          </w:tcPr>
          <w:p w:rsidR="0018064A" w:rsidRPr="00102D7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выявленных фактов, являющихся основанием для вычисления расчетного показателя (индикатора), показатель (индикатор) считается выполненным</w:t>
            </w:r>
          </w:p>
        </w:tc>
        <w:tc>
          <w:tcPr>
            <w:tcW w:w="2489" w:type="dxa"/>
          </w:tcPr>
          <w:p w:rsidR="0018064A" w:rsidRPr="00102D7C" w:rsidRDefault="00102D7C" w:rsidP="00547C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102D7C" w:rsidRPr="00102D7C" w:rsidRDefault="00102D7C" w:rsidP="00102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Обращений физических, юридических лиц и индивидуальных предпринимателей, содержащих сведения о нарушении их законных прав и интересов, а также о фактах коррупции со стороны государственных служащих не зарегистрировано</w:t>
            </w:r>
          </w:p>
        </w:tc>
      </w:tr>
      <w:tr w:rsidR="0018064A" w:rsidRPr="00102D7C" w:rsidTr="00A2315A">
        <w:tc>
          <w:tcPr>
            <w:tcW w:w="594" w:type="dxa"/>
          </w:tcPr>
          <w:p w:rsidR="0018064A" w:rsidRPr="00102D7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6" w:type="dxa"/>
          </w:tcPr>
          <w:p w:rsidR="0018064A" w:rsidRPr="00102D7C" w:rsidRDefault="0018064A" w:rsidP="0054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рассмотренных обращений, поступивших по телефону «горячей линии» министерства финансов Оренбургской области по вопросам противодействия коррупции от общего количества обращений, поступивших по телефону «горячая линия»</w:t>
            </w:r>
          </w:p>
        </w:tc>
        <w:tc>
          <w:tcPr>
            <w:tcW w:w="4440" w:type="dxa"/>
          </w:tcPr>
          <w:p w:rsidR="0018064A" w:rsidRPr="00102D7C" w:rsidRDefault="0018064A" w:rsidP="003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102D7C" w:rsidRDefault="0018064A" w:rsidP="003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 xml:space="preserve">Д16 = (П16 / </w:t>
            </w:r>
            <w:proofErr w:type="spellStart"/>
            <w:proofErr w:type="gramStart"/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102D7C" w:rsidRDefault="0018064A" w:rsidP="003D1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 xml:space="preserve">П16 – количество </w:t>
            </w:r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рассмотренных в отчетном году обращений поступивших по телефону «горячей линии» министерства финансов Оренбургской области по вопросам противодействия коррупции,</w:t>
            </w:r>
          </w:p>
          <w:p w:rsidR="0018064A" w:rsidRPr="00102D7C" w:rsidRDefault="0018064A" w:rsidP="003D1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proofErr w:type="spellEnd"/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общее число </w:t>
            </w:r>
            <w:proofErr w:type="gramStart"/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обращений</w:t>
            </w:r>
            <w:proofErr w:type="gramEnd"/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поступивших по телефону «горячей линии» министерства финансов Оренбургской области по вопросам противодействия коррупции</w:t>
            </w:r>
          </w:p>
          <w:p w:rsidR="0018064A" w:rsidRPr="00102D7C" w:rsidRDefault="0018064A" w:rsidP="003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18064A" w:rsidRPr="00102D7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 xml:space="preserve">Журнал учета обращений граждан и юридических лиц, </w:t>
            </w:r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поступивших по телефону «горячей линии» министерства финансов Оренбургской области</w:t>
            </w:r>
          </w:p>
        </w:tc>
        <w:tc>
          <w:tcPr>
            <w:tcW w:w="1796" w:type="dxa"/>
          </w:tcPr>
          <w:p w:rsidR="0018064A" w:rsidRPr="00102D7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выявленных фактов, являющихся основанием для вычисления расчетного показателя (индикатора), показатель (индикатор) считается выполненным</w:t>
            </w:r>
          </w:p>
        </w:tc>
        <w:tc>
          <w:tcPr>
            <w:tcW w:w="2489" w:type="dxa"/>
          </w:tcPr>
          <w:p w:rsidR="00102D7C" w:rsidRPr="00102D7C" w:rsidRDefault="00102D7C" w:rsidP="00547C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102D7C" w:rsidRPr="00102D7C" w:rsidRDefault="00102D7C" w:rsidP="00102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Обращений и </w:t>
            </w:r>
            <w:proofErr w:type="gramStart"/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заявлений  по</w:t>
            </w:r>
            <w:proofErr w:type="gramEnd"/>
            <w:r w:rsidRPr="00102D7C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противодействия коррупции на телефон «горячей линии» министерства финансов Оренбургской области не поступало</w:t>
            </w:r>
          </w:p>
        </w:tc>
      </w:tr>
      <w:tr w:rsidR="0018064A" w:rsidRPr="00102D7C" w:rsidTr="00A2315A">
        <w:tc>
          <w:tcPr>
            <w:tcW w:w="594" w:type="dxa"/>
          </w:tcPr>
          <w:p w:rsidR="0018064A" w:rsidRPr="00102D7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6" w:type="dxa"/>
          </w:tcPr>
          <w:p w:rsidR="0018064A" w:rsidRPr="00102D7C" w:rsidRDefault="0018064A" w:rsidP="0054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освещенных в средствах массовой информации коррупционных явлений в министерстве финансов Оренбургской области от их общего выявленного числа</w:t>
            </w:r>
          </w:p>
        </w:tc>
        <w:tc>
          <w:tcPr>
            <w:tcW w:w="4440" w:type="dxa"/>
          </w:tcPr>
          <w:p w:rsidR="0018064A" w:rsidRPr="00102D7C" w:rsidRDefault="0018064A" w:rsidP="003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102D7C" w:rsidRDefault="0018064A" w:rsidP="003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 xml:space="preserve">Д17 = (П17 / </w:t>
            </w:r>
            <w:proofErr w:type="spellStart"/>
            <w:proofErr w:type="gramStart"/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102D7C" w:rsidRDefault="0018064A" w:rsidP="003D1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 xml:space="preserve">П17 – количество </w:t>
            </w:r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размещенных в отчетном году в средствах массовой информации коррупционных явлений, выявленных в министерстве финансов Оренбургской области,</w:t>
            </w:r>
          </w:p>
          <w:p w:rsidR="0018064A" w:rsidRPr="00102D7C" w:rsidRDefault="0018064A" w:rsidP="003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proofErr w:type="spellEnd"/>
            <w:r w:rsidRPr="0010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общее число выявленных коррупционных явлений в министерстве финансов Оренбургской области в отчетном году</w:t>
            </w:r>
          </w:p>
        </w:tc>
        <w:tc>
          <w:tcPr>
            <w:tcW w:w="1735" w:type="dxa"/>
          </w:tcPr>
          <w:p w:rsidR="0018064A" w:rsidRPr="00102D7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102D7C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размещенные в средствах массовой информации, материалы служебных проверок</w:t>
            </w:r>
          </w:p>
        </w:tc>
        <w:tc>
          <w:tcPr>
            <w:tcW w:w="1796" w:type="dxa"/>
          </w:tcPr>
          <w:p w:rsidR="0018064A" w:rsidRPr="00102D7C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выявленных фактов, являющихся основанием для вычисления расчетного показателя (индикатора), показатель (индикатор) считается выполненным</w:t>
            </w:r>
          </w:p>
        </w:tc>
        <w:tc>
          <w:tcPr>
            <w:tcW w:w="2489" w:type="dxa"/>
          </w:tcPr>
          <w:p w:rsidR="0018064A" w:rsidRPr="00102D7C" w:rsidRDefault="00102D7C" w:rsidP="00547C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102D7C" w:rsidRPr="00102D7C" w:rsidRDefault="00102D7C" w:rsidP="00853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D7C">
              <w:rPr>
                <w:rFonts w:ascii="Times New Roman" w:hAnsi="Times New Roman" w:cs="Times New Roman"/>
                <w:sz w:val="24"/>
                <w:szCs w:val="24"/>
              </w:rPr>
              <w:t>В министерстве финансов Оренбургской области не</w:t>
            </w:r>
            <w:r w:rsidR="00853703">
              <w:rPr>
                <w:rFonts w:ascii="Times New Roman" w:hAnsi="Times New Roman" w:cs="Times New Roman"/>
                <w:sz w:val="24"/>
                <w:szCs w:val="24"/>
              </w:rPr>
              <w:t xml:space="preserve"> выявлено коррупционных явлений, в СМИ информация о коррупционных проявлениях в деятельности работников министерства финансов отсутствует</w:t>
            </w:r>
          </w:p>
        </w:tc>
      </w:tr>
      <w:tr w:rsidR="0018064A" w:rsidRPr="00BC3F8E" w:rsidTr="00A2315A">
        <w:tc>
          <w:tcPr>
            <w:tcW w:w="594" w:type="dxa"/>
          </w:tcPr>
          <w:p w:rsidR="0018064A" w:rsidRPr="00BC3F8E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F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6" w:type="dxa"/>
          </w:tcPr>
          <w:p w:rsidR="0018064A" w:rsidRPr="00BC3F8E" w:rsidRDefault="0018064A" w:rsidP="0054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на которых в министерстве финансов Оренбургской об</w:t>
            </w:r>
            <w:r w:rsidRPr="00BC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ласти в отчетном году обсуждались вопросы противодействия коррупции с привлечением представителей общественности</w:t>
            </w:r>
          </w:p>
        </w:tc>
        <w:tc>
          <w:tcPr>
            <w:tcW w:w="4440" w:type="dxa"/>
          </w:tcPr>
          <w:p w:rsidR="0018064A" w:rsidRPr="00BC3F8E" w:rsidRDefault="0018064A" w:rsidP="003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рассчитывается ежегодно по формуле:</w:t>
            </w:r>
          </w:p>
          <w:p w:rsidR="0018064A" w:rsidRPr="00BC3F8E" w:rsidRDefault="0018064A" w:rsidP="003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F8E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Pr="00BC3F8E">
              <w:rPr>
                <w:rFonts w:ascii="Times New Roman" w:hAnsi="Times New Roman" w:cs="Times New Roman"/>
                <w:sz w:val="24"/>
                <w:szCs w:val="24"/>
              </w:rPr>
              <w:t xml:space="preserve"> = К1 + К2 + …+К</w:t>
            </w:r>
            <w:proofErr w:type="spellStart"/>
            <w:proofErr w:type="gramStart"/>
            <w:r w:rsidRPr="00BC3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BC3F8E">
              <w:rPr>
                <w:rFonts w:ascii="Times New Roman" w:hAnsi="Times New Roman" w:cs="Times New Roman"/>
                <w:sz w:val="24"/>
                <w:szCs w:val="24"/>
              </w:rPr>
              <w:t>,  где</w:t>
            </w:r>
            <w:proofErr w:type="gramEnd"/>
          </w:p>
          <w:p w:rsidR="0018064A" w:rsidRPr="00BC3F8E" w:rsidRDefault="0018064A" w:rsidP="003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К1, К2 и т.д. – </w:t>
            </w:r>
            <w:r w:rsidRPr="00BC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на которых в министерстве финансов Оренбургской области в отчетном году обсуждались вопросы противодействия коррупции с привлечением представителей общественности</w:t>
            </w:r>
          </w:p>
        </w:tc>
        <w:tc>
          <w:tcPr>
            <w:tcW w:w="1735" w:type="dxa"/>
          </w:tcPr>
          <w:p w:rsidR="0018064A" w:rsidRPr="00BC3F8E" w:rsidRDefault="0018064A" w:rsidP="0054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3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проведения мероприятий</w:t>
            </w:r>
            <w:proofErr w:type="gramEnd"/>
            <w:r w:rsidRPr="00BC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которых в </w:t>
            </w:r>
            <w:r w:rsidRPr="00BC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министерстве финансов Оренбургской области в отчетном году обсуждались вопросы противодействия коррупции с привлечением представителей общественности</w:t>
            </w:r>
          </w:p>
          <w:p w:rsidR="0018064A" w:rsidRPr="00BC3F8E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8064A" w:rsidRPr="00BC3F8E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BC3F8E" w:rsidRPr="00BC3F8E" w:rsidRDefault="00BC3F8E" w:rsidP="00033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F8E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  <w:r w:rsidRPr="009947B7">
              <w:rPr>
                <w:rFonts w:ascii="Times New Roman" w:hAnsi="Times New Roman" w:cs="Times New Roman"/>
                <w:b/>
                <w:sz w:val="24"/>
                <w:szCs w:val="24"/>
              </w:rPr>
              <w:t>. (</w:t>
            </w:r>
            <w:r w:rsidR="00853703" w:rsidRPr="009947B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947B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33820" w:rsidRPr="00BC3F8E" w:rsidRDefault="00BC3F8E" w:rsidP="00994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F8E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</w:t>
            </w:r>
            <w:proofErr w:type="gramStart"/>
            <w:r w:rsidRPr="00BC3F8E">
              <w:rPr>
                <w:rFonts w:ascii="Times New Roman" w:hAnsi="Times New Roman" w:cs="Times New Roman"/>
                <w:sz w:val="24"/>
                <w:szCs w:val="24"/>
              </w:rPr>
              <w:t>периоде</w:t>
            </w:r>
            <w:r w:rsidR="00033820" w:rsidRPr="00BC3F8E">
              <w:rPr>
                <w:rFonts w:ascii="Times New Roman" w:hAnsi="Times New Roman" w:cs="Times New Roman"/>
                <w:sz w:val="24"/>
                <w:szCs w:val="24"/>
              </w:rPr>
              <w:t xml:space="preserve">  представители</w:t>
            </w:r>
            <w:proofErr w:type="gramEnd"/>
            <w:r w:rsidR="00033820" w:rsidRPr="00BC3F8E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институтов гражданского </w:t>
            </w:r>
            <w:r w:rsidR="00033820" w:rsidRPr="00BC3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</w:t>
            </w:r>
            <w:r w:rsidRPr="00BC3F8E">
              <w:rPr>
                <w:rFonts w:ascii="Times New Roman" w:hAnsi="Times New Roman" w:cs="Times New Roman"/>
                <w:sz w:val="24"/>
                <w:szCs w:val="24"/>
              </w:rPr>
              <w:t xml:space="preserve">ства  приняли участие в работе </w:t>
            </w:r>
            <w:r w:rsidR="008537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3F8E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комиссии, в том числе в рассмот</w:t>
            </w:r>
            <w:r w:rsidR="00033820" w:rsidRPr="00BC3F8E">
              <w:rPr>
                <w:rFonts w:ascii="Times New Roman" w:hAnsi="Times New Roman" w:cs="Times New Roman"/>
                <w:sz w:val="24"/>
                <w:szCs w:val="24"/>
              </w:rPr>
              <w:t xml:space="preserve">рении и обсуждении правового акта, утверждающего Перечень </w:t>
            </w:r>
            <w:proofErr w:type="spellStart"/>
            <w:r w:rsidR="00033820" w:rsidRPr="00BC3F8E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="00033820" w:rsidRPr="00BC3F8E">
              <w:rPr>
                <w:rFonts w:ascii="Times New Roman" w:hAnsi="Times New Roman" w:cs="Times New Roman"/>
                <w:sz w:val="24"/>
                <w:szCs w:val="24"/>
              </w:rPr>
              <w:t>-опасных функций министерства финан</w:t>
            </w:r>
            <w:r w:rsidRPr="00BC3F8E">
              <w:rPr>
                <w:rFonts w:ascii="Times New Roman" w:hAnsi="Times New Roman" w:cs="Times New Roman"/>
                <w:sz w:val="24"/>
                <w:szCs w:val="24"/>
              </w:rPr>
              <w:t>сов Оренбургской области и Пере</w:t>
            </w:r>
            <w:r w:rsidR="00033820" w:rsidRPr="00BC3F8E">
              <w:rPr>
                <w:rFonts w:ascii="Times New Roman" w:hAnsi="Times New Roman" w:cs="Times New Roman"/>
                <w:sz w:val="24"/>
                <w:szCs w:val="24"/>
              </w:rPr>
              <w:t>чень должностей государственной гражданской служ</w:t>
            </w:r>
            <w:r w:rsidRPr="00BC3F8E">
              <w:rPr>
                <w:rFonts w:ascii="Times New Roman" w:hAnsi="Times New Roman" w:cs="Times New Roman"/>
                <w:sz w:val="24"/>
                <w:szCs w:val="24"/>
              </w:rPr>
              <w:t>бы в министерстве финансов Орен</w:t>
            </w:r>
            <w:r w:rsidR="00033820" w:rsidRPr="00BC3F8E">
              <w:rPr>
                <w:rFonts w:ascii="Times New Roman" w:hAnsi="Times New Roman" w:cs="Times New Roman"/>
                <w:sz w:val="24"/>
                <w:szCs w:val="24"/>
              </w:rPr>
              <w:t>бургской области, наиболее подверженных коррупционным рискам.</w:t>
            </w:r>
            <w:r w:rsidR="00994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F8E">
              <w:rPr>
                <w:rFonts w:ascii="Times New Roman" w:hAnsi="Times New Roman" w:cs="Times New Roman"/>
                <w:sz w:val="24"/>
                <w:szCs w:val="24"/>
              </w:rPr>
              <w:t>Также, осуществлялось взаимодействие</w:t>
            </w:r>
            <w:r w:rsidR="009947B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9947B7" w:rsidRPr="009947B7">
              <w:rPr>
                <w:rFonts w:ascii="Times New Roman" w:hAnsi="Times New Roman" w:cs="Times New Roman"/>
                <w:sz w:val="24"/>
                <w:szCs w:val="24"/>
              </w:rPr>
              <w:t>представител</w:t>
            </w:r>
            <w:r w:rsidR="009947B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9947B7" w:rsidRPr="009947B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организации «Общероссийский Народный Фронт», координатор</w:t>
            </w:r>
            <w:r w:rsidR="009947B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9947B7" w:rsidRPr="009947B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9947B7">
              <w:rPr>
                <w:rFonts w:ascii="Times New Roman" w:hAnsi="Times New Roman" w:cs="Times New Roman"/>
                <w:sz w:val="24"/>
                <w:szCs w:val="24"/>
              </w:rPr>
              <w:t>роекта ОНФ «За честные закупки», в рамках работы</w:t>
            </w:r>
            <w:r w:rsidR="009947B7" w:rsidRPr="009947B7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 w:rsidR="009947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47B7" w:rsidRPr="009947B7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противодействия коррупции в сфере закупок това</w:t>
            </w:r>
            <w:r w:rsidR="009947B7" w:rsidRPr="00994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 и услуг для госуда</w:t>
            </w:r>
            <w:r w:rsidR="009947B7">
              <w:rPr>
                <w:rFonts w:ascii="Times New Roman" w:hAnsi="Times New Roman" w:cs="Times New Roman"/>
                <w:sz w:val="24"/>
                <w:szCs w:val="24"/>
              </w:rPr>
              <w:t>рственных (муниципальных) нужд</w:t>
            </w:r>
          </w:p>
        </w:tc>
      </w:tr>
      <w:tr w:rsidR="0018064A" w:rsidRPr="009947B7" w:rsidTr="00A2315A">
        <w:tc>
          <w:tcPr>
            <w:tcW w:w="594" w:type="dxa"/>
          </w:tcPr>
          <w:p w:rsidR="0018064A" w:rsidRPr="00C36917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6" w:type="dxa"/>
          </w:tcPr>
          <w:p w:rsidR="0018064A" w:rsidRPr="00C36917" w:rsidRDefault="0018064A" w:rsidP="0054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размещенных в соответствии с действующим законодательством на официальном сайте министерства финансов Оренбургской области нормативных правовых актов и проектов нормативных правовых актов для возможности проведения независимой антикоррупционной экспертизы от общего количества разработанных нормативных правовых актов и их проектов, которые в соответствии с действующим законодательством необходимо размещать на официальном сайте органа исполнительной власти</w:t>
            </w:r>
          </w:p>
        </w:tc>
        <w:tc>
          <w:tcPr>
            <w:tcW w:w="4440" w:type="dxa"/>
          </w:tcPr>
          <w:p w:rsidR="0018064A" w:rsidRPr="00C36917" w:rsidRDefault="0018064A" w:rsidP="003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917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ежегодно по формуле:</w:t>
            </w:r>
          </w:p>
          <w:p w:rsidR="0018064A" w:rsidRPr="00C36917" w:rsidRDefault="0018064A" w:rsidP="003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917">
              <w:rPr>
                <w:rFonts w:ascii="Times New Roman" w:hAnsi="Times New Roman" w:cs="Times New Roman"/>
                <w:sz w:val="24"/>
                <w:szCs w:val="24"/>
              </w:rPr>
              <w:t xml:space="preserve">Д19 = (П19 / </w:t>
            </w:r>
            <w:proofErr w:type="spellStart"/>
            <w:proofErr w:type="gramStart"/>
            <w:r w:rsidRPr="00C36917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C36917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C36917">
              <w:rPr>
                <w:rFonts w:ascii="Times New Roman" w:hAnsi="Times New Roman" w:cs="Times New Roman"/>
                <w:sz w:val="24"/>
                <w:szCs w:val="24"/>
              </w:rPr>
              <w:t>100%,    где</w:t>
            </w:r>
          </w:p>
          <w:p w:rsidR="0018064A" w:rsidRPr="00C36917" w:rsidRDefault="0018064A" w:rsidP="003D1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17">
              <w:rPr>
                <w:rFonts w:ascii="Times New Roman" w:hAnsi="Times New Roman" w:cs="Times New Roman"/>
                <w:sz w:val="24"/>
                <w:szCs w:val="24"/>
              </w:rPr>
              <w:t xml:space="preserve">П19 – количество </w:t>
            </w:r>
            <w:r w:rsidRPr="00C3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размещенных в отчетном году в соответствии с действующим законодательством на официальном сайте министерства финансов Оренбургской области нормативных правовых актов и проектов нормативных правовых актов для возможности проведения независимой антикоррупционной экспертизы,</w:t>
            </w:r>
          </w:p>
          <w:p w:rsidR="0018064A" w:rsidRPr="00C36917" w:rsidRDefault="0018064A" w:rsidP="00E57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proofErr w:type="spellEnd"/>
            <w:r w:rsidRPr="00C3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общее число разработанных в отчетном году министерством финансов Оренбургской области нормативных правовых актов и их проектов, которые в соответствии с действующим законодательством необходимо размещать на официальном сайте органа исполнительной власти для возможности проведения независимой антикоррупционной экспертизы</w:t>
            </w:r>
          </w:p>
        </w:tc>
        <w:tc>
          <w:tcPr>
            <w:tcW w:w="1735" w:type="dxa"/>
          </w:tcPr>
          <w:p w:rsidR="0018064A" w:rsidRPr="00C36917" w:rsidRDefault="0018064A" w:rsidP="0054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1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нормативных правовых актов подготовленных </w:t>
            </w:r>
            <w:r w:rsidRPr="00C3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министерством финансов Оренбургской области,</w:t>
            </w:r>
          </w:p>
          <w:p w:rsidR="0018064A" w:rsidRPr="00C36917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министерства финансов Оренбургской области</w:t>
            </w:r>
          </w:p>
        </w:tc>
        <w:tc>
          <w:tcPr>
            <w:tcW w:w="1796" w:type="dxa"/>
          </w:tcPr>
          <w:p w:rsidR="0018064A" w:rsidRPr="00C36917" w:rsidRDefault="0018064A" w:rsidP="00547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102D7C" w:rsidRPr="00C36917" w:rsidRDefault="00102D7C" w:rsidP="00547C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1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  <w:r w:rsidR="00904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4956" w:rsidRPr="009947B7">
              <w:rPr>
                <w:rFonts w:ascii="Times New Roman" w:hAnsi="Times New Roman" w:cs="Times New Roman"/>
                <w:b/>
                <w:sz w:val="24"/>
                <w:szCs w:val="24"/>
              </w:rPr>
              <w:t>(100%)</w:t>
            </w:r>
          </w:p>
          <w:p w:rsidR="009947B7" w:rsidRPr="009947B7" w:rsidRDefault="00102D7C" w:rsidP="00994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917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994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6917">
              <w:rPr>
                <w:rFonts w:ascii="Times New Roman" w:hAnsi="Times New Roman" w:cs="Times New Roman"/>
                <w:sz w:val="24"/>
                <w:szCs w:val="24"/>
              </w:rPr>
              <w:t xml:space="preserve"> году министерством финансов подготовлено </w:t>
            </w:r>
            <w:r w:rsidR="009947B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36917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актов,</w:t>
            </w:r>
            <w:r w:rsidR="00C36917" w:rsidRPr="00C36917">
              <w:rPr>
                <w:rFonts w:ascii="Times New Roman" w:hAnsi="Times New Roman" w:cs="Times New Roman"/>
                <w:sz w:val="24"/>
                <w:szCs w:val="24"/>
              </w:rPr>
              <w:t xml:space="preserve"> все они</w:t>
            </w:r>
            <w:r w:rsidR="00C36917" w:rsidRPr="00C36917">
              <w:rPr>
                <w:sz w:val="24"/>
                <w:szCs w:val="24"/>
              </w:rPr>
              <w:t xml:space="preserve"> </w:t>
            </w:r>
            <w:r w:rsidR="00C36917" w:rsidRPr="00C36917">
              <w:rPr>
                <w:rFonts w:ascii="Times New Roman" w:hAnsi="Times New Roman" w:cs="Times New Roman"/>
                <w:sz w:val="24"/>
                <w:szCs w:val="24"/>
              </w:rPr>
              <w:t>для возможности проведения независимой антикоррупционной экспертизы</w:t>
            </w:r>
            <w:r w:rsidRPr="00C36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917" w:rsidRPr="00C3691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</w:t>
            </w:r>
            <w:proofErr w:type="gramStart"/>
            <w:r w:rsidR="00C36917" w:rsidRPr="00C3691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947B7" w:rsidRPr="00994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7B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r w:rsidR="009947B7" w:rsidRPr="009A088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947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9947B7" w:rsidRPr="009947B7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spellStart"/>
            <w:r w:rsidR="009947B7" w:rsidRPr="00994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htts</w:t>
            </w:r>
            <w:proofErr w:type="spellEnd"/>
            <w:r w:rsidR="009947B7" w:rsidRPr="009947B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="009947B7" w:rsidRPr="00994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="009947B7" w:rsidRPr="00994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9947B7" w:rsidRPr="00994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="009947B7" w:rsidRPr="00994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9947B7" w:rsidRPr="00994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9563CE" w:rsidRPr="009947B7" w:rsidRDefault="009563CE">
      <w:pPr>
        <w:rPr>
          <w:rFonts w:ascii="Times New Roman" w:hAnsi="Times New Roman" w:cs="Times New Roman"/>
          <w:sz w:val="28"/>
          <w:szCs w:val="28"/>
        </w:rPr>
      </w:pPr>
    </w:p>
    <w:sectPr w:rsidR="009563CE" w:rsidRPr="009947B7" w:rsidSect="00915D1A">
      <w:headerReference w:type="default" r:id="rId6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C66" w:rsidRDefault="00143C66" w:rsidP="00915D1A">
      <w:pPr>
        <w:spacing w:after="0" w:line="240" w:lineRule="auto"/>
      </w:pPr>
      <w:r>
        <w:separator/>
      </w:r>
    </w:p>
  </w:endnote>
  <w:endnote w:type="continuationSeparator" w:id="0">
    <w:p w:rsidR="00143C66" w:rsidRDefault="00143C66" w:rsidP="0091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C66" w:rsidRDefault="00143C66" w:rsidP="00915D1A">
      <w:pPr>
        <w:spacing w:after="0" w:line="240" w:lineRule="auto"/>
      </w:pPr>
      <w:r>
        <w:separator/>
      </w:r>
    </w:p>
  </w:footnote>
  <w:footnote w:type="continuationSeparator" w:id="0">
    <w:p w:rsidR="00143C66" w:rsidRDefault="00143C66" w:rsidP="00915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820707"/>
      <w:docPartObj>
        <w:docPartGallery w:val="Page Numbers (Top of Page)"/>
        <w:docPartUnique/>
      </w:docPartObj>
    </w:sdtPr>
    <w:sdtEndPr/>
    <w:sdtContent>
      <w:p w:rsidR="00915D1A" w:rsidRDefault="00915D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9E1">
          <w:rPr>
            <w:noProof/>
          </w:rPr>
          <w:t>14</w:t>
        </w:r>
        <w:r>
          <w:fldChar w:fldCharType="end"/>
        </w:r>
      </w:p>
    </w:sdtContent>
  </w:sdt>
  <w:p w:rsidR="00915D1A" w:rsidRDefault="00915D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17"/>
    <w:rsid w:val="00033820"/>
    <w:rsid w:val="000568EA"/>
    <w:rsid w:val="000C10A6"/>
    <w:rsid w:val="000D3903"/>
    <w:rsid w:val="000F5DE1"/>
    <w:rsid w:val="00102D7C"/>
    <w:rsid w:val="00143C66"/>
    <w:rsid w:val="00162BA5"/>
    <w:rsid w:val="0018064A"/>
    <w:rsid w:val="001D666D"/>
    <w:rsid w:val="001F54A5"/>
    <w:rsid w:val="00243648"/>
    <w:rsid w:val="00261DF7"/>
    <w:rsid w:val="002D5893"/>
    <w:rsid w:val="00340230"/>
    <w:rsid w:val="0037611A"/>
    <w:rsid w:val="0037630B"/>
    <w:rsid w:val="00393F5A"/>
    <w:rsid w:val="003C6D46"/>
    <w:rsid w:val="003D0CB5"/>
    <w:rsid w:val="003D135D"/>
    <w:rsid w:val="0040618C"/>
    <w:rsid w:val="00451AB8"/>
    <w:rsid w:val="00463D11"/>
    <w:rsid w:val="00547CA8"/>
    <w:rsid w:val="0056168F"/>
    <w:rsid w:val="0058272D"/>
    <w:rsid w:val="0058419E"/>
    <w:rsid w:val="005C766D"/>
    <w:rsid w:val="005E50A2"/>
    <w:rsid w:val="005E5B64"/>
    <w:rsid w:val="006501CD"/>
    <w:rsid w:val="006629E2"/>
    <w:rsid w:val="006A6362"/>
    <w:rsid w:val="00726F46"/>
    <w:rsid w:val="007A1769"/>
    <w:rsid w:val="007B6B81"/>
    <w:rsid w:val="007F578E"/>
    <w:rsid w:val="00853703"/>
    <w:rsid w:val="00861D04"/>
    <w:rsid w:val="00864D52"/>
    <w:rsid w:val="008D3AA8"/>
    <w:rsid w:val="008E286A"/>
    <w:rsid w:val="008F3D97"/>
    <w:rsid w:val="0090492E"/>
    <w:rsid w:val="00904956"/>
    <w:rsid w:val="00915D1A"/>
    <w:rsid w:val="00931687"/>
    <w:rsid w:val="00933F1D"/>
    <w:rsid w:val="009563CE"/>
    <w:rsid w:val="009947B7"/>
    <w:rsid w:val="009A3CFB"/>
    <w:rsid w:val="009C6F72"/>
    <w:rsid w:val="00A2315A"/>
    <w:rsid w:val="00A3379D"/>
    <w:rsid w:val="00A3677E"/>
    <w:rsid w:val="00A444D3"/>
    <w:rsid w:val="00A522D7"/>
    <w:rsid w:val="00A6340E"/>
    <w:rsid w:val="00A909E1"/>
    <w:rsid w:val="00AA39CE"/>
    <w:rsid w:val="00AA4A3C"/>
    <w:rsid w:val="00B42416"/>
    <w:rsid w:val="00B46A9B"/>
    <w:rsid w:val="00B62097"/>
    <w:rsid w:val="00B6582F"/>
    <w:rsid w:val="00BA266C"/>
    <w:rsid w:val="00BB42B1"/>
    <w:rsid w:val="00BC3F8E"/>
    <w:rsid w:val="00BD398D"/>
    <w:rsid w:val="00C001D9"/>
    <w:rsid w:val="00C334E5"/>
    <w:rsid w:val="00C36917"/>
    <w:rsid w:val="00C62956"/>
    <w:rsid w:val="00CA1161"/>
    <w:rsid w:val="00CD53B7"/>
    <w:rsid w:val="00CF28B1"/>
    <w:rsid w:val="00D131CB"/>
    <w:rsid w:val="00D16473"/>
    <w:rsid w:val="00DB7A9D"/>
    <w:rsid w:val="00DC45A2"/>
    <w:rsid w:val="00E573E8"/>
    <w:rsid w:val="00E76368"/>
    <w:rsid w:val="00E7647F"/>
    <w:rsid w:val="00E83F6C"/>
    <w:rsid w:val="00E84A10"/>
    <w:rsid w:val="00EA1717"/>
    <w:rsid w:val="00EC285C"/>
    <w:rsid w:val="00F20FFD"/>
    <w:rsid w:val="00F42775"/>
    <w:rsid w:val="00F512E8"/>
    <w:rsid w:val="00FB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40E5D-F880-428F-AA6C-6C6AEFFB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1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D1A"/>
  </w:style>
  <w:style w:type="paragraph" w:styleId="a6">
    <w:name w:val="footer"/>
    <w:basedOn w:val="a"/>
    <w:link w:val="a7"/>
    <w:uiPriority w:val="99"/>
    <w:unhideWhenUsed/>
    <w:rsid w:val="00915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D1A"/>
  </w:style>
  <w:style w:type="paragraph" w:styleId="a8">
    <w:name w:val="Balloon Text"/>
    <w:basedOn w:val="a"/>
    <w:link w:val="a9"/>
    <w:uiPriority w:val="99"/>
    <w:semiHidden/>
    <w:unhideWhenUsed/>
    <w:rsid w:val="000F5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5DE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A1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14</Pages>
  <Words>3952</Words>
  <Characters>22527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Новиков Сергей Николаевич</cp:lastModifiedBy>
  <cp:revision>30</cp:revision>
  <cp:lastPrinted>2022-01-21T06:19:00Z</cp:lastPrinted>
  <dcterms:created xsi:type="dcterms:W3CDTF">2021-02-09T05:42:00Z</dcterms:created>
  <dcterms:modified xsi:type="dcterms:W3CDTF">2022-01-21T06:25:00Z</dcterms:modified>
</cp:coreProperties>
</file>