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26B" w:rsidRPr="00C7617D" w:rsidRDefault="004E226B" w:rsidP="004E226B">
      <w:pPr>
        <w:shd w:val="clear" w:color="auto" w:fill="FFFFFF"/>
        <w:spacing w:before="100" w:beforeAutospacing="1" w:after="150" w:line="300" w:lineRule="atLeast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</w:pPr>
      <w:bookmarkStart w:id="0" w:name="_GoBack"/>
      <w:bookmarkEnd w:id="0"/>
      <w:r w:rsidRPr="00C7617D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>ПАМЯТКА НАСТАВНИКУ</w:t>
      </w:r>
    </w:p>
    <w:p w:rsidR="00BA5157" w:rsidRDefault="00BA5157" w:rsidP="002B74DE">
      <w:pPr>
        <w:pStyle w:val="ConsPlusNormal"/>
        <w:spacing w:before="200"/>
        <w:ind w:firstLine="540"/>
        <w:jc w:val="both"/>
      </w:pPr>
    </w:p>
    <w:p w:rsidR="008032C9" w:rsidRDefault="008032C9" w:rsidP="00D26C5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наставник!</w:t>
      </w:r>
    </w:p>
    <w:p w:rsidR="00BA5157" w:rsidRPr="008032C9" w:rsidRDefault="00BA5157" w:rsidP="008032C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032C9">
        <w:rPr>
          <w:rFonts w:ascii="Times New Roman" w:hAnsi="Times New Roman" w:cs="Times New Roman"/>
          <w:sz w:val="28"/>
          <w:szCs w:val="28"/>
        </w:rPr>
        <w:t xml:space="preserve">Перед Вами стоит интересная и творческая задача - помочь новому (или не новому) коллеге включиться в рабочий процесс, создать для него комфортную и дружескую атмосферу. </w:t>
      </w:r>
    </w:p>
    <w:p w:rsidR="00BA5157" w:rsidRPr="008032C9" w:rsidRDefault="00BA5157" w:rsidP="008032C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032C9">
        <w:rPr>
          <w:rFonts w:ascii="Times New Roman" w:hAnsi="Times New Roman" w:cs="Times New Roman"/>
          <w:sz w:val="28"/>
          <w:szCs w:val="28"/>
        </w:rPr>
        <w:t>Задача наставника заключается в том, чтобы помочь сотруднику почувствовать себя комфортно в коллективе, передать наставляемому опыт и знания, необходимые для выполнения его должностных обязанностей.</w:t>
      </w:r>
    </w:p>
    <w:p w:rsidR="00BA5157" w:rsidRPr="008032C9" w:rsidRDefault="00BA5157" w:rsidP="008032C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032C9">
        <w:rPr>
          <w:rFonts w:ascii="Times New Roman" w:hAnsi="Times New Roman" w:cs="Times New Roman"/>
          <w:sz w:val="28"/>
          <w:szCs w:val="28"/>
        </w:rPr>
        <w:t>Наставничество может быть организовано формально, а может проходить неформально и становиться естественной частью организационной культуры.</w:t>
      </w:r>
    </w:p>
    <w:p w:rsidR="00BA5157" w:rsidRPr="008032C9" w:rsidRDefault="008032C9" w:rsidP="008032C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BA5157" w:rsidRPr="008032C9">
        <w:rPr>
          <w:rFonts w:ascii="Times New Roman" w:hAnsi="Times New Roman" w:cs="Times New Roman"/>
          <w:sz w:val="28"/>
          <w:szCs w:val="28"/>
        </w:rPr>
        <w:t xml:space="preserve">тобы процесс наставничества прошел успешно, </w:t>
      </w:r>
      <w:r>
        <w:rPr>
          <w:rFonts w:ascii="Times New Roman" w:hAnsi="Times New Roman" w:cs="Times New Roman"/>
          <w:sz w:val="28"/>
          <w:szCs w:val="28"/>
        </w:rPr>
        <w:t>Вам</w:t>
      </w:r>
      <w:r w:rsidR="001B3083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="00BA5157" w:rsidRPr="008032C9">
        <w:rPr>
          <w:rFonts w:ascii="Times New Roman" w:hAnsi="Times New Roman" w:cs="Times New Roman"/>
          <w:sz w:val="28"/>
          <w:szCs w:val="28"/>
        </w:rPr>
        <w:t xml:space="preserve"> установить с подопечным личный контакт и доверительные отношения; воспитывать его, используя всевозможные педагогические методы воздействия; обучать, формируя необходимые знания, навыки и умения; обеспечивать преемственность на примере своей профессиональной деятельности и своего служебного поведения.</w:t>
      </w:r>
    </w:p>
    <w:p w:rsidR="002B74DE" w:rsidRPr="008032C9" w:rsidRDefault="002B74DE" w:rsidP="008032C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032C9">
        <w:rPr>
          <w:rFonts w:ascii="Times New Roman" w:hAnsi="Times New Roman" w:cs="Times New Roman"/>
          <w:sz w:val="28"/>
          <w:szCs w:val="28"/>
        </w:rPr>
        <w:t>При общении с подопечным наставник должен с уважением относиться к нему, проявлять гибкость, непредвзятость и открытость новым идеям подопечного, стремиться к равноправному двустороннему обмену информацией с подопечным. Наставник должен стараться формировать у подопечного позитивное отношение к работе и коллективу, поддерживать энтузиазм сотрудника и уверенность в себе, хвалить его при наличии повода. При этом критика должна быть конструктивной и объективной.</w:t>
      </w:r>
    </w:p>
    <w:p w:rsidR="002B74DE" w:rsidRPr="008032C9" w:rsidRDefault="00BA5157" w:rsidP="008032C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032C9">
        <w:rPr>
          <w:rFonts w:ascii="Times New Roman" w:hAnsi="Times New Roman" w:cs="Times New Roman"/>
          <w:sz w:val="28"/>
          <w:szCs w:val="28"/>
        </w:rPr>
        <w:t>О</w:t>
      </w:r>
      <w:r w:rsidR="002B74DE" w:rsidRPr="008032C9">
        <w:rPr>
          <w:rFonts w:ascii="Times New Roman" w:hAnsi="Times New Roman" w:cs="Times New Roman"/>
          <w:sz w:val="28"/>
          <w:szCs w:val="28"/>
        </w:rPr>
        <w:t>тношения наставника и подопечного строятся как равные и доброжелательные, доверительные, на восприятии сторонами друг друга как профессионалов своего дела, поскольку это позволяет не только учиться друг у друга чему-то новому, но и дает больший как адаптационный, так и образовательный эффект.</w:t>
      </w:r>
    </w:p>
    <w:p w:rsidR="00DB682C" w:rsidRPr="008032C9" w:rsidRDefault="00DB682C" w:rsidP="008032C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032C9">
        <w:rPr>
          <w:rFonts w:ascii="Times New Roman" w:hAnsi="Times New Roman" w:cs="Times New Roman"/>
          <w:sz w:val="28"/>
          <w:szCs w:val="28"/>
        </w:rPr>
        <w:t xml:space="preserve">При </w:t>
      </w:r>
      <w:r w:rsidR="00BA5157" w:rsidRPr="008032C9">
        <w:rPr>
          <w:rFonts w:ascii="Times New Roman" w:hAnsi="Times New Roman" w:cs="Times New Roman"/>
          <w:sz w:val="28"/>
          <w:szCs w:val="28"/>
        </w:rPr>
        <w:t>осуществлении</w:t>
      </w:r>
      <w:r w:rsidRPr="008032C9">
        <w:rPr>
          <w:rFonts w:ascii="Times New Roman" w:hAnsi="Times New Roman" w:cs="Times New Roman"/>
          <w:sz w:val="28"/>
          <w:szCs w:val="28"/>
        </w:rPr>
        <w:t xml:space="preserve"> наставничества следует помнить, что это системный вид деятельности, который наиболее эффективен только в том случае,</w:t>
      </w:r>
      <w:r w:rsidR="00BA5157" w:rsidRPr="008032C9">
        <w:rPr>
          <w:rFonts w:ascii="Times New Roman" w:hAnsi="Times New Roman" w:cs="Times New Roman"/>
          <w:sz w:val="28"/>
          <w:szCs w:val="28"/>
        </w:rPr>
        <w:t xml:space="preserve"> если существует обратная связь</w:t>
      </w:r>
      <w:r w:rsidRPr="008032C9">
        <w:rPr>
          <w:rFonts w:ascii="Times New Roman" w:hAnsi="Times New Roman" w:cs="Times New Roman"/>
          <w:sz w:val="28"/>
          <w:szCs w:val="28"/>
        </w:rPr>
        <w:t>.</w:t>
      </w:r>
    </w:p>
    <w:p w:rsidR="00DB682C" w:rsidRDefault="00DB682C" w:rsidP="00D124F8">
      <w:pPr>
        <w:pStyle w:val="ConsPlusNormal"/>
        <w:ind w:firstLine="540"/>
        <w:jc w:val="both"/>
      </w:pPr>
    </w:p>
    <w:p w:rsidR="00C1191F" w:rsidRDefault="00C1191F" w:rsidP="00D124F8">
      <w:pPr>
        <w:pStyle w:val="ConsPlusNormal"/>
        <w:ind w:firstLine="540"/>
        <w:jc w:val="both"/>
      </w:pPr>
    </w:p>
    <w:sectPr w:rsidR="00C1191F" w:rsidSect="00C80670">
      <w:headerReference w:type="default" r:id="rId7"/>
      <w:footerReference w:type="default" r:id="rId8"/>
      <w:pgSz w:w="11906" w:h="16838"/>
      <w:pgMar w:top="1134" w:right="851" w:bottom="1134" w:left="1418" w:header="709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35C" w:rsidRDefault="002B335C" w:rsidP="00F72010">
      <w:pPr>
        <w:spacing w:after="0" w:line="240" w:lineRule="auto"/>
      </w:pPr>
      <w:r>
        <w:separator/>
      </w:r>
    </w:p>
  </w:endnote>
  <w:endnote w:type="continuationSeparator" w:id="0">
    <w:p w:rsidR="002B335C" w:rsidRDefault="002B335C" w:rsidP="00F72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DFB" w:rsidRDefault="007657A5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35C" w:rsidRDefault="002B335C" w:rsidP="00F72010">
      <w:pPr>
        <w:spacing w:after="0" w:line="240" w:lineRule="auto"/>
      </w:pPr>
      <w:r>
        <w:separator/>
      </w:r>
    </w:p>
  </w:footnote>
  <w:footnote w:type="continuationSeparator" w:id="0">
    <w:p w:rsidR="002B335C" w:rsidRDefault="002B335C" w:rsidP="00F72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670" w:rsidRDefault="0046200B">
    <w:pPr>
      <w:pStyle w:val="a3"/>
      <w:jc w:val="center"/>
    </w:pPr>
    <w:r>
      <w:fldChar w:fldCharType="begin"/>
    </w:r>
    <w:r w:rsidR="00CC6D51">
      <w:instrText xml:space="preserve"> PAGE   \* MERGEFORMAT </w:instrText>
    </w:r>
    <w:r>
      <w:fldChar w:fldCharType="separate"/>
    </w:r>
    <w:r w:rsidR="00D26C5B">
      <w:rPr>
        <w:noProof/>
      </w:rPr>
      <w:t>5</w:t>
    </w:r>
    <w:r>
      <w:fldChar w:fldCharType="end"/>
    </w:r>
  </w:p>
  <w:p w:rsidR="00C80670" w:rsidRDefault="007657A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D4B28"/>
    <w:multiLevelType w:val="hybridMultilevel"/>
    <w:tmpl w:val="8A1009EA"/>
    <w:lvl w:ilvl="0" w:tplc="3E5807A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D51"/>
    <w:rsid w:val="000164E8"/>
    <w:rsid w:val="00031ED0"/>
    <w:rsid w:val="000713B1"/>
    <w:rsid w:val="00093A3C"/>
    <w:rsid w:val="000F0C77"/>
    <w:rsid w:val="001222DC"/>
    <w:rsid w:val="00151A6A"/>
    <w:rsid w:val="00156FFB"/>
    <w:rsid w:val="00181245"/>
    <w:rsid w:val="00191BA9"/>
    <w:rsid w:val="001A0901"/>
    <w:rsid w:val="001B3083"/>
    <w:rsid w:val="001C4A68"/>
    <w:rsid w:val="001D0C26"/>
    <w:rsid w:val="001F27A3"/>
    <w:rsid w:val="00200D0E"/>
    <w:rsid w:val="00217B42"/>
    <w:rsid w:val="002256D4"/>
    <w:rsid w:val="00235CA7"/>
    <w:rsid w:val="0025692A"/>
    <w:rsid w:val="00275D6B"/>
    <w:rsid w:val="00290A44"/>
    <w:rsid w:val="0029171D"/>
    <w:rsid w:val="002B335C"/>
    <w:rsid w:val="002B74C0"/>
    <w:rsid w:val="002B74DE"/>
    <w:rsid w:val="002D0330"/>
    <w:rsid w:val="002F6D14"/>
    <w:rsid w:val="003003A1"/>
    <w:rsid w:val="003217C0"/>
    <w:rsid w:val="00384D97"/>
    <w:rsid w:val="003A738B"/>
    <w:rsid w:val="0040141C"/>
    <w:rsid w:val="004071B6"/>
    <w:rsid w:val="0046200B"/>
    <w:rsid w:val="004636DD"/>
    <w:rsid w:val="004D3FFD"/>
    <w:rsid w:val="004E226B"/>
    <w:rsid w:val="0055146A"/>
    <w:rsid w:val="00551892"/>
    <w:rsid w:val="00554284"/>
    <w:rsid w:val="005B1BA4"/>
    <w:rsid w:val="00692016"/>
    <w:rsid w:val="00694124"/>
    <w:rsid w:val="007223B6"/>
    <w:rsid w:val="007358FE"/>
    <w:rsid w:val="007657A5"/>
    <w:rsid w:val="007754FC"/>
    <w:rsid w:val="007B40A6"/>
    <w:rsid w:val="008032C9"/>
    <w:rsid w:val="008573E9"/>
    <w:rsid w:val="008655F4"/>
    <w:rsid w:val="00875AE7"/>
    <w:rsid w:val="00875CA9"/>
    <w:rsid w:val="0089102B"/>
    <w:rsid w:val="008D09DD"/>
    <w:rsid w:val="008D35CF"/>
    <w:rsid w:val="009A3A6F"/>
    <w:rsid w:val="009E1380"/>
    <w:rsid w:val="00A00EC0"/>
    <w:rsid w:val="00A068E3"/>
    <w:rsid w:val="00A15282"/>
    <w:rsid w:val="00A24DB2"/>
    <w:rsid w:val="00A751F6"/>
    <w:rsid w:val="00A97B86"/>
    <w:rsid w:val="00AD1FDC"/>
    <w:rsid w:val="00AD59E1"/>
    <w:rsid w:val="00AE3FF6"/>
    <w:rsid w:val="00AF3CB2"/>
    <w:rsid w:val="00BA5157"/>
    <w:rsid w:val="00BC376D"/>
    <w:rsid w:val="00C1191F"/>
    <w:rsid w:val="00C347F1"/>
    <w:rsid w:val="00C477D5"/>
    <w:rsid w:val="00C7617D"/>
    <w:rsid w:val="00C7789D"/>
    <w:rsid w:val="00C9694A"/>
    <w:rsid w:val="00CC6D51"/>
    <w:rsid w:val="00D124F8"/>
    <w:rsid w:val="00D26C5B"/>
    <w:rsid w:val="00D91F3D"/>
    <w:rsid w:val="00DB5F73"/>
    <w:rsid w:val="00DB682C"/>
    <w:rsid w:val="00DE5C87"/>
    <w:rsid w:val="00E34C68"/>
    <w:rsid w:val="00E7318B"/>
    <w:rsid w:val="00E9013B"/>
    <w:rsid w:val="00EC656B"/>
    <w:rsid w:val="00F51E7D"/>
    <w:rsid w:val="00F71A08"/>
    <w:rsid w:val="00F72010"/>
    <w:rsid w:val="00F80369"/>
    <w:rsid w:val="00FB5C0A"/>
    <w:rsid w:val="00FC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C2E45F-31BD-4C06-95B3-5AF94CDB3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D51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6D5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CC6D5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C6D5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CC6D51"/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CC6D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CC6D51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Normal">
    <w:name w:val="ConsPlusNormal"/>
    <w:rsid w:val="004636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4D3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347F1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65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657A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kosarevaoa</dc:creator>
  <cp:lastModifiedBy>Гурова Дарья Гасановна</cp:lastModifiedBy>
  <cp:revision>2</cp:revision>
  <cp:lastPrinted>2024-12-25T08:47:00Z</cp:lastPrinted>
  <dcterms:created xsi:type="dcterms:W3CDTF">2024-12-25T08:47:00Z</dcterms:created>
  <dcterms:modified xsi:type="dcterms:W3CDTF">2024-12-25T08:47:00Z</dcterms:modified>
</cp:coreProperties>
</file>