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Информация о результатах проверки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исполнения </w:t>
      </w:r>
      <w:r>
        <w:rPr>
          <w:rFonts w:ascii="Times New Roman" w:hAnsi="Times New Roman" w:cs="Times New Roman"/>
          <w:sz w:val="28"/>
          <w:szCs w:val="28"/>
        </w:rPr>
        <w:t xml:space="preserve">мероприяти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ведомственной программы «Противодействие коррупции в сфере деятельности министерства финансов Оренбургской области на 2020 – 2025 годы» в октябре 2023 года </w:t>
      </w:r>
      <w:r>
        <w:rPr>
          <w:rFonts w:ascii="Times New Roman" w:hAnsi="Times New Roman" w:cs="Times New Roman"/>
          <w:sz w:val="28"/>
          <w:szCs w:val="28"/>
        </w:rPr>
        <w:t xml:space="preserve">проведена проверка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работы по линии коррупции и принимаемых антикоррупционных мер в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осударственном казенном учреждении 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«Центр бюджетного учета и отчетности»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проверки деятельность учреждения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профилактике коррупционных правонарушений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удовлетворительной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0"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Информация о результатах проверки в установленном порядке будет рассмотрена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очередном заседании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служащих, замещающих должности государственной гражданской службы Оренбургской области в министерстве финансов Оренбургской области, и урегулированию конфликта интересов.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cs="Times New Roman" w:eastAsiaTheme="minorHAnsi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2023-12-05T04:33:35Z</dcterms:modified>
</cp:coreProperties>
</file>