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F16" w:rsidRPr="00B81B35" w:rsidRDefault="00B41F16" w:rsidP="003D5326">
      <w:pPr>
        <w:ind w:left="10490"/>
        <w:rPr>
          <w:sz w:val="28"/>
          <w:szCs w:val="28"/>
        </w:rPr>
      </w:pPr>
      <w:r w:rsidRPr="00B81B35">
        <w:rPr>
          <w:sz w:val="28"/>
          <w:szCs w:val="28"/>
        </w:rPr>
        <w:t>Приложение № 1</w:t>
      </w:r>
    </w:p>
    <w:p w:rsidR="003D5326" w:rsidRDefault="00B41F16" w:rsidP="003D5326">
      <w:pPr>
        <w:ind w:left="10490"/>
        <w:rPr>
          <w:sz w:val="28"/>
          <w:szCs w:val="28"/>
        </w:rPr>
      </w:pPr>
      <w:r w:rsidRPr="00196D22">
        <w:rPr>
          <w:sz w:val="28"/>
          <w:szCs w:val="28"/>
        </w:rPr>
        <w:t>к постановлению</w:t>
      </w:r>
      <w:r w:rsidR="003D5326">
        <w:rPr>
          <w:sz w:val="28"/>
          <w:szCs w:val="28"/>
        </w:rPr>
        <w:t xml:space="preserve"> </w:t>
      </w:r>
      <w:r w:rsidRPr="00196D22">
        <w:rPr>
          <w:sz w:val="28"/>
          <w:szCs w:val="28"/>
        </w:rPr>
        <w:t xml:space="preserve">Правительства </w:t>
      </w:r>
    </w:p>
    <w:p w:rsidR="00B41F16" w:rsidRPr="00196D22" w:rsidRDefault="003D5326" w:rsidP="003D5326">
      <w:pPr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Оренбургской </w:t>
      </w:r>
      <w:r w:rsidR="00B41F16" w:rsidRPr="00196D22">
        <w:rPr>
          <w:sz w:val="28"/>
          <w:szCs w:val="28"/>
        </w:rPr>
        <w:t>области</w:t>
      </w:r>
    </w:p>
    <w:p w:rsidR="00B41F16" w:rsidRPr="00B81B35" w:rsidRDefault="003A72B8" w:rsidP="003D5326">
      <w:pPr>
        <w:ind w:left="10490"/>
        <w:rPr>
          <w:sz w:val="28"/>
          <w:szCs w:val="28"/>
        </w:rPr>
      </w:pPr>
      <w:r>
        <w:rPr>
          <w:sz w:val="28"/>
          <w:szCs w:val="28"/>
        </w:rPr>
        <w:t>о</w:t>
      </w:r>
      <w:r w:rsidR="00F7109C" w:rsidRPr="00196D2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C1E83">
        <w:rPr>
          <w:sz w:val="28"/>
          <w:szCs w:val="28"/>
        </w:rPr>
        <w:t>18.10.2022</w:t>
      </w:r>
      <w:r w:rsidR="004E55DF">
        <w:rPr>
          <w:sz w:val="28"/>
          <w:szCs w:val="28"/>
        </w:rPr>
        <w:t xml:space="preserve"> </w:t>
      </w:r>
      <w:r w:rsidR="00B41F16" w:rsidRPr="00196D22">
        <w:rPr>
          <w:sz w:val="28"/>
          <w:szCs w:val="28"/>
        </w:rPr>
        <w:t>№</w:t>
      </w:r>
      <w:r w:rsidR="00D2691A">
        <w:rPr>
          <w:sz w:val="28"/>
          <w:szCs w:val="28"/>
        </w:rPr>
        <w:t xml:space="preserve"> </w:t>
      </w:r>
      <w:r w:rsidR="009C1E83">
        <w:rPr>
          <w:sz w:val="28"/>
          <w:szCs w:val="28"/>
        </w:rPr>
        <w:t>1093-пп</w:t>
      </w:r>
    </w:p>
    <w:p w:rsidR="00A4380D" w:rsidRPr="00B81B35" w:rsidRDefault="00A4380D" w:rsidP="00A4380D">
      <w:pPr>
        <w:jc w:val="center"/>
        <w:rPr>
          <w:sz w:val="28"/>
          <w:szCs w:val="28"/>
        </w:rPr>
      </w:pPr>
    </w:p>
    <w:p w:rsidR="00A4380D" w:rsidRPr="00B81B35" w:rsidRDefault="007F30BA" w:rsidP="00A438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Доходы областного бюджета </w:t>
      </w:r>
      <w:r w:rsidR="00FF6D93">
        <w:rPr>
          <w:sz w:val="28"/>
          <w:szCs w:val="28"/>
        </w:rPr>
        <w:t xml:space="preserve">за 9 месяцев </w:t>
      </w:r>
      <w:r w:rsidR="00D75F30">
        <w:rPr>
          <w:sz w:val="28"/>
          <w:szCs w:val="28"/>
        </w:rPr>
        <w:t>20</w:t>
      </w:r>
      <w:r w:rsidR="00322EC1">
        <w:rPr>
          <w:sz w:val="28"/>
          <w:szCs w:val="28"/>
        </w:rPr>
        <w:t>2</w:t>
      </w:r>
      <w:r w:rsidR="004E55DF">
        <w:rPr>
          <w:sz w:val="28"/>
          <w:szCs w:val="28"/>
        </w:rPr>
        <w:t>2</w:t>
      </w:r>
      <w:r w:rsidR="007E076A">
        <w:rPr>
          <w:sz w:val="28"/>
          <w:szCs w:val="28"/>
        </w:rPr>
        <w:t xml:space="preserve"> </w:t>
      </w:r>
      <w:r w:rsidR="00A4380D" w:rsidRPr="00B81B35">
        <w:rPr>
          <w:sz w:val="28"/>
          <w:szCs w:val="28"/>
        </w:rPr>
        <w:t>года</w:t>
      </w:r>
    </w:p>
    <w:p w:rsidR="00877A23" w:rsidRPr="00B81B35" w:rsidRDefault="00877A23" w:rsidP="00893406">
      <w:pPr>
        <w:rPr>
          <w:sz w:val="28"/>
          <w:szCs w:val="28"/>
        </w:rPr>
      </w:pPr>
    </w:p>
    <w:p w:rsidR="00893406" w:rsidRPr="00B81B35" w:rsidRDefault="00893406" w:rsidP="00893406">
      <w:pPr>
        <w:jc w:val="right"/>
        <w:rPr>
          <w:sz w:val="28"/>
          <w:szCs w:val="28"/>
        </w:rPr>
      </w:pPr>
      <w:r w:rsidRPr="00B81B35">
        <w:rPr>
          <w:sz w:val="28"/>
          <w:szCs w:val="28"/>
        </w:rPr>
        <w:t>(рублей)</w:t>
      </w:r>
    </w:p>
    <w:tbl>
      <w:tblPr>
        <w:tblW w:w="1469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6"/>
        <w:gridCol w:w="4819"/>
        <w:gridCol w:w="2552"/>
        <w:gridCol w:w="2477"/>
        <w:gridCol w:w="1709"/>
      </w:tblGrid>
      <w:tr w:rsidR="003578A2" w:rsidRPr="0060535B" w:rsidTr="00093470">
        <w:trPr>
          <w:cantSplit/>
          <w:trHeight w:val="1080"/>
          <w:tblHeader/>
        </w:trPr>
        <w:tc>
          <w:tcPr>
            <w:tcW w:w="3136" w:type="dxa"/>
            <w:shd w:val="clear" w:color="auto" w:fill="auto"/>
            <w:hideMark/>
          </w:tcPr>
          <w:p w:rsidR="003578A2" w:rsidRPr="0060535B" w:rsidRDefault="003578A2" w:rsidP="003578A2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60535B">
              <w:rPr>
                <w:color w:val="00000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4819" w:type="dxa"/>
            <w:shd w:val="clear" w:color="auto" w:fill="auto"/>
            <w:hideMark/>
          </w:tcPr>
          <w:p w:rsidR="003578A2" w:rsidRPr="0060535B" w:rsidRDefault="003578A2" w:rsidP="003578A2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60535B">
              <w:rPr>
                <w:color w:val="000000"/>
                <w:sz w:val="28"/>
                <w:szCs w:val="28"/>
              </w:rPr>
              <w:t>Наименование кода дохода бюджета</w:t>
            </w:r>
          </w:p>
        </w:tc>
        <w:tc>
          <w:tcPr>
            <w:tcW w:w="2552" w:type="dxa"/>
            <w:shd w:val="clear" w:color="auto" w:fill="auto"/>
            <w:hideMark/>
          </w:tcPr>
          <w:p w:rsidR="003578A2" w:rsidRPr="0060535B" w:rsidRDefault="003578A2" w:rsidP="008453E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60535B">
              <w:rPr>
                <w:color w:val="000000"/>
                <w:sz w:val="28"/>
                <w:szCs w:val="28"/>
              </w:rPr>
              <w:t>Утвержденный бюджет с учетом внесенных</w:t>
            </w:r>
            <w:r w:rsidR="008453EA" w:rsidRPr="0060535B">
              <w:rPr>
                <w:color w:val="000000"/>
                <w:sz w:val="28"/>
                <w:szCs w:val="28"/>
              </w:rPr>
              <w:t xml:space="preserve"> изменений</w:t>
            </w:r>
            <w:r w:rsidRPr="0060535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77" w:type="dxa"/>
            <w:shd w:val="clear" w:color="auto" w:fill="auto"/>
            <w:hideMark/>
          </w:tcPr>
          <w:p w:rsidR="003578A2" w:rsidRPr="0060535B" w:rsidRDefault="003578A2" w:rsidP="003578A2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60535B">
              <w:rPr>
                <w:color w:val="000000"/>
                <w:sz w:val="28"/>
                <w:szCs w:val="28"/>
              </w:rPr>
              <w:t>Исполнено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453EA" w:rsidRPr="0060535B" w:rsidRDefault="003578A2" w:rsidP="003578A2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60535B">
              <w:rPr>
                <w:color w:val="000000"/>
                <w:sz w:val="28"/>
                <w:szCs w:val="28"/>
              </w:rPr>
              <w:t>Процент</w:t>
            </w:r>
            <w:r w:rsidR="008453EA" w:rsidRPr="0060535B">
              <w:rPr>
                <w:color w:val="000000"/>
                <w:sz w:val="28"/>
                <w:szCs w:val="28"/>
              </w:rPr>
              <w:t xml:space="preserve"> </w:t>
            </w:r>
          </w:p>
          <w:p w:rsidR="003578A2" w:rsidRPr="0060535B" w:rsidRDefault="008453EA" w:rsidP="003578A2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60535B">
              <w:rPr>
                <w:color w:val="000000"/>
                <w:sz w:val="28"/>
                <w:szCs w:val="28"/>
              </w:rPr>
              <w:t>исполнения</w:t>
            </w:r>
          </w:p>
        </w:tc>
      </w:tr>
      <w:tr w:rsidR="0090598F" w:rsidRPr="0060535B" w:rsidTr="00146A74">
        <w:trPr>
          <w:cantSplit/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598F" w:rsidRDefault="0090598F" w:rsidP="0090598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83 017 383 000,00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Default="0090598F" w:rsidP="0090598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74 039 132 626,88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Default="0090598F" w:rsidP="00146A74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89,19</w:t>
            </w:r>
          </w:p>
        </w:tc>
      </w:tr>
      <w:tr w:rsidR="0090598F" w:rsidRPr="0060535B" w:rsidTr="00146A74">
        <w:trPr>
          <w:cantSplit/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598F" w:rsidRDefault="0090598F" w:rsidP="009059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54 966 267 000,00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Default="0090598F" w:rsidP="009059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49 666 173 165,24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Default="0090598F" w:rsidP="00146A7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90,36</w:t>
            </w:r>
          </w:p>
        </w:tc>
      </w:tr>
      <w:tr w:rsidR="0090598F" w:rsidRPr="0060535B" w:rsidTr="00146A74">
        <w:trPr>
          <w:cantSplit/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1 01 01000 00 0000 110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прибыль организаций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598F" w:rsidRDefault="0090598F" w:rsidP="009059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31 719 660 000,00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Default="0090598F" w:rsidP="009059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32 747 178 757,59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Default="0090598F" w:rsidP="00146A7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103,24</w:t>
            </w:r>
          </w:p>
        </w:tc>
      </w:tr>
      <w:tr w:rsidR="0090598F" w:rsidRPr="0060535B" w:rsidTr="00146A74">
        <w:trPr>
          <w:cantSplit/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598F" w:rsidRDefault="0090598F" w:rsidP="009059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23 246 607 000,00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Default="0090598F" w:rsidP="009059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16 918 994 407,65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Default="0090598F" w:rsidP="00146A7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72,78</w:t>
            </w:r>
          </w:p>
        </w:tc>
      </w:tr>
      <w:tr w:rsidR="0090598F" w:rsidRPr="0060535B" w:rsidTr="00146A74">
        <w:trPr>
          <w:cantSplit/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1 03 00000 00 0000 000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Федерации, в том числе: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598F" w:rsidRDefault="0090598F" w:rsidP="009059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10 786 280 000,00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Default="0090598F" w:rsidP="009059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9 394 655 737,25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Default="0090598F" w:rsidP="00146A7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87,10</w:t>
            </w:r>
          </w:p>
        </w:tc>
      </w:tr>
      <w:tr w:rsidR="0090598F" w:rsidRPr="0060535B" w:rsidTr="00146A74">
        <w:trPr>
          <w:cantSplit/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1 03 02000 01 0000 110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598F" w:rsidRDefault="0090598F" w:rsidP="009059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10 786 280 000,00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Default="0090598F" w:rsidP="009059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9 394 655 737,25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Default="0090598F" w:rsidP="00146A7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87,10</w:t>
            </w:r>
          </w:p>
        </w:tc>
      </w:tr>
      <w:tr w:rsidR="0090598F" w:rsidRPr="0060535B" w:rsidTr="00146A74">
        <w:trPr>
          <w:cantSplit/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598F" w:rsidRDefault="0090598F" w:rsidP="009059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61 290 000,00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Pr="0090598F" w:rsidRDefault="0090598F" w:rsidP="0090598F">
            <w:pPr>
              <w:jc w:val="right"/>
              <w:rPr>
                <w:sz w:val="28"/>
                <w:szCs w:val="28"/>
              </w:rPr>
            </w:pPr>
            <w:r w:rsidRPr="0090598F">
              <w:rPr>
                <w:sz w:val="28"/>
                <w:szCs w:val="28"/>
              </w:rPr>
              <w:t>81 970 533,13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Default="0090598F" w:rsidP="00146A7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133,74</w:t>
            </w:r>
          </w:p>
        </w:tc>
      </w:tr>
      <w:tr w:rsidR="0090598F" w:rsidRPr="0060535B" w:rsidTr="00146A74">
        <w:trPr>
          <w:cantSplit/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имущество, в том числе: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598F" w:rsidRDefault="0090598F" w:rsidP="009059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12 871 723 000,00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Pr="0090598F" w:rsidRDefault="0090598F" w:rsidP="0090598F">
            <w:pPr>
              <w:jc w:val="right"/>
              <w:rPr>
                <w:sz w:val="28"/>
                <w:szCs w:val="28"/>
              </w:rPr>
            </w:pPr>
            <w:r w:rsidRPr="0090598F">
              <w:rPr>
                <w:sz w:val="28"/>
                <w:szCs w:val="28"/>
              </w:rPr>
              <w:t>10 503 505 148,39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Default="0090598F" w:rsidP="00146A7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81,60</w:t>
            </w:r>
          </w:p>
        </w:tc>
      </w:tr>
      <w:tr w:rsidR="0090598F" w:rsidRPr="0060535B" w:rsidTr="00146A74">
        <w:trPr>
          <w:cantSplit/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1 06 02000 02 0000 110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организаций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598F" w:rsidRDefault="0090598F" w:rsidP="009059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11 397 200 000,00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Pr="0090598F" w:rsidRDefault="0090598F" w:rsidP="0090598F">
            <w:pPr>
              <w:jc w:val="right"/>
              <w:rPr>
                <w:sz w:val="28"/>
                <w:szCs w:val="28"/>
              </w:rPr>
            </w:pPr>
            <w:r w:rsidRPr="0090598F">
              <w:rPr>
                <w:sz w:val="28"/>
                <w:szCs w:val="28"/>
              </w:rPr>
              <w:t>9 900 266 565,40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Default="0090598F" w:rsidP="00146A7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86,87</w:t>
            </w:r>
          </w:p>
        </w:tc>
      </w:tr>
      <w:tr w:rsidR="0090598F" w:rsidRPr="0060535B" w:rsidTr="00146A74">
        <w:trPr>
          <w:cantSplit/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1 06 04000 02 0000 110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Транспортный налог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598F" w:rsidRDefault="0090598F" w:rsidP="009059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1 470 491 000,00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Pr="0090598F" w:rsidRDefault="0090598F" w:rsidP="0090598F">
            <w:pPr>
              <w:jc w:val="right"/>
              <w:rPr>
                <w:sz w:val="28"/>
                <w:szCs w:val="28"/>
              </w:rPr>
            </w:pPr>
            <w:r w:rsidRPr="0090598F">
              <w:rPr>
                <w:sz w:val="28"/>
                <w:szCs w:val="28"/>
              </w:rPr>
              <w:t>600 505 304,87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Default="0090598F" w:rsidP="00146A7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40,84</w:t>
            </w:r>
          </w:p>
        </w:tc>
      </w:tr>
      <w:tr w:rsidR="0090598F" w:rsidRPr="0060535B" w:rsidTr="00146A74">
        <w:trPr>
          <w:cantSplit/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1 06 05000 02 0000 110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игорный бизнес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598F" w:rsidRDefault="0090598F" w:rsidP="009059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Pr="0090598F" w:rsidRDefault="0090598F" w:rsidP="0090598F">
            <w:pPr>
              <w:jc w:val="right"/>
              <w:rPr>
                <w:sz w:val="28"/>
                <w:szCs w:val="28"/>
              </w:rPr>
            </w:pPr>
            <w:r w:rsidRPr="0090598F">
              <w:rPr>
                <w:sz w:val="28"/>
                <w:szCs w:val="28"/>
              </w:rPr>
              <w:t>2 733 278,12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Default="0090598F" w:rsidP="00146A7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90598F" w:rsidRPr="0060535B" w:rsidTr="00146A74">
        <w:trPr>
          <w:cantSplit/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1 07 00000 00 0000 000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598F" w:rsidRDefault="0090598F" w:rsidP="009059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965 617 000,00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Pr="0090598F" w:rsidRDefault="0090598F" w:rsidP="0090598F">
            <w:pPr>
              <w:jc w:val="right"/>
              <w:rPr>
                <w:sz w:val="28"/>
                <w:szCs w:val="28"/>
              </w:rPr>
            </w:pPr>
            <w:r w:rsidRPr="0090598F">
              <w:rPr>
                <w:sz w:val="28"/>
                <w:szCs w:val="28"/>
              </w:rPr>
              <w:t>875 231 422,10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Default="0090598F" w:rsidP="00146A7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90,64</w:t>
            </w:r>
          </w:p>
        </w:tc>
      </w:tr>
      <w:tr w:rsidR="0090598F" w:rsidRPr="0060535B" w:rsidTr="00146A74">
        <w:trPr>
          <w:cantSplit/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1 07 01000 01 0000 110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добычу полезных ископаемых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598F" w:rsidRDefault="0090598F" w:rsidP="009059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965 617 000,00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Pr="0090598F" w:rsidRDefault="0090598F" w:rsidP="0090598F">
            <w:pPr>
              <w:jc w:val="right"/>
              <w:rPr>
                <w:sz w:val="28"/>
                <w:szCs w:val="28"/>
              </w:rPr>
            </w:pPr>
            <w:r w:rsidRPr="0090598F">
              <w:rPr>
                <w:sz w:val="28"/>
                <w:szCs w:val="28"/>
              </w:rPr>
              <w:t>875 231 422,10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Default="0090598F" w:rsidP="00146A7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90,64</w:t>
            </w:r>
          </w:p>
        </w:tc>
      </w:tr>
      <w:tr w:rsidR="0090598F" w:rsidRPr="0060535B" w:rsidTr="00146A74">
        <w:trPr>
          <w:cantSplit/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598F" w:rsidRDefault="0090598F" w:rsidP="009059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289 495 000,00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Pr="0090598F" w:rsidRDefault="0090598F" w:rsidP="0090598F">
            <w:pPr>
              <w:jc w:val="right"/>
              <w:rPr>
                <w:sz w:val="28"/>
                <w:szCs w:val="28"/>
              </w:rPr>
            </w:pPr>
            <w:r w:rsidRPr="0090598F">
              <w:rPr>
                <w:sz w:val="28"/>
                <w:szCs w:val="28"/>
              </w:rPr>
              <w:t>169 294 697,65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Default="0090598F" w:rsidP="00146A7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58,48</w:t>
            </w:r>
          </w:p>
        </w:tc>
      </w:tr>
      <w:tr w:rsidR="0090598F" w:rsidRPr="0060535B" w:rsidTr="00146A74">
        <w:trPr>
          <w:cantSplit/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1 09 00 000 00 0000 000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598F" w:rsidRDefault="0090598F" w:rsidP="009059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Pr="0090598F" w:rsidRDefault="0090598F" w:rsidP="0090598F">
            <w:pPr>
              <w:jc w:val="right"/>
              <w:rPr>
                <w:sz w:val="28"/>
                <w:szCs w:val="28"/>
              </w:rPr>
            </w:pPr>
            <w:r w:rsidRPr="0090598F">
              <w:rPr>
                <w:sz w:val="28"/>
                <w:szCs w:val="28"/>
              </w:rPr>
              <w:t>16 397,48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Default="0090598F" w:rsidP="00146A7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90598F" w:rsidRPr="0060535B" w:rsidTr="00146A74">
        <w:trPr>
          <w:cantSplit/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598F" w:rsidRDefault="0090598F" w:rsidP="009059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1 933 476 000,00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Pr="0090598F" w:rsidRDefault="0090598F" w:rsidP="0090598F">
            <w:pPr>
              <w:jc w:val="right"/>
              <w:rPr>
                <w:sz w:val="28"/>
                <w:szCs w:val="28"/>
              </w:rPr>
            </w:pPr>
            <w:r w:rsidRPr="0090598F">
              <w:rPr>
                <w:sz w:val="28"/>
                <w:szCs w:val="28"/>
              </w:rPr>
              <w:t>2 158 096 044,04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Default="0090598F" w:rsidP="00146A7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111,62</w:t>
            </w:r>
          </w:p>
        </w:tc>
      </w:tr>
      <w:tr w:rsidR="0090598F" w:rsidRPr="0060535B" w:rsidTr="00146A74">
        <w:trPr>
          <w:cantSplit/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1 12 00000 00 0000 000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598F" w:rsidRDefault="0090598F" w:rsidP="009059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212 349 000,00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Pr="0090598F" w:rsidRDefault="0090598F" w:rsidP="0090598F">
            <w:pPr>
              <w:jc w:val="right"/>
              <w:rPr>
                <w:sz w:val="28"/>
                <w:szCs w:val="28"/>
              </w:rPr>
            </w:pPr>
            <w:r w:rsidRPr="0090598F">
              <w:rPr>
                <w:sz w:val="28"/>
                <w:szCs w:val="28"/>
              </w:rPr>
              <w:t>115 289 620,59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Default="0090598F" w:rsidP="00146A7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54,29</w:t>
            </w:r>
          </w:p>
        </w:tc>
      </w:tr>
      <w:tr w:rsidR="0090598F" w:rsidRPr="0060535B" w:rsidTr="00146A74">
        <w:trPr>
          <w:cantSplit/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1 13 00000 00 0000 000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598F" w:rsidRDefault="0090598F" w:rsidP="009059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71 890 000,00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Pr="0090598F" w:rsidRDefault="0090598F" w:rsidP="0090598F">
            <w:pPr>
              <w:jc w:val="right"/>
              <w:rPr>
                <w:sz w:val="28"/>
                <w:szCs w:val="28"/>
              </w:rPr>
            </w:pPr>
            <w:r w:rsidRPr="0090598F">
              <w:rPr>
                <w:sz w:val="28"/>
                <w:szCs w:val="28"/>
              </w:rPr>
              <w:t>86 375 599,26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Default="0090598F" w:rsidP="00146A7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120,15</w:t>
            </w:r>
          </w:p>
        </w:tc>
      </w:tr>
      <w:tr w:rsidR="0090598F" w:rsidRPr="0060535B" w:rsidTr="00146A74">
        <w:trPr>
          <w:cantSplit/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1 14 00 000 00 0000 000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598F" w:rsidRDefault="0090598F" w:rsidP="009059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Pr="0090598F" w:rsidRDefault="0090598F" w:rsidP="0090598F">
            <w:pPr>
              <w:jc w:val="right"/>
              <w:rPr>
                <w:sz w:val="28"/>
                <w:szCs w:val="28"/>
              </w:rPr>
            </w:pPr>
            <w:r w:rsidRPr="0090598F">
              <w:rPr>
                <w:sz w:val="28"/>
                <w:szCs w:val="28"/>
              </w:rPr>
              <w:t>4 275 038,40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Default="0090598F" w:rsidP="00146A7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90598F" w:rsidRPr="0060535B" w:rsidTr="00146A74">
        <w:trPr>
          <w:cantSplit/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1 15 00000 00 0000 000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платежи и сборы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598F" w:rsidRDefault="0090598F" w:rsidP="009059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1 940 000,00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Pr="0090598F" w:rsidRDefault="0090598F" w:rsidP="0090598F">
            <w:pPr>
              <w:jc w:val="right"/>
              <w:rPr>
                <w:sz w:val="28"/>
                <w:szCs w:val="28"/>
              </w:rPr>
            </w:pPr>
            <w:r w:rsidRPr="0090598F">
              <w:rPr>
                <w:sz w:val="28"/>
                <w:szCs w:val="28"/>
              </w:rPr>
              <w:t>514 990,43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Default="0090598F" w:rsidP="00146A7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26,55</w:t>
            </w:r>
          </w:p>
        </w:tc>
      </w:tr>
      <w:tr w:rsidR="0090598F" w:rsidRPr="0060535B" w:rsidTr="00146A74">
        <w:trPr>
          <w:cantSplit/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598F" w:rsidRDefault="0090598F" w:rsidP="009059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857 056 000,00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Pr="0090598F" w:rsidRDefault="0090598F" w:rsidP="0090598F">
            <w:pPr>
              <w:jc w:val="right"/>
              <w:rPr>
                <w:sz w:val="28"/>
                <w:szCs w:val="28"/>
              </w:rPr>
            </w:pPr>
            <w:r w:rsidRPr="0090598F">
              <w:rPr>
                <w:sz w:val="28"/>
                <w:szCs w:val="28"/>
              </w:rPr>
              <w:t>983 525 005,93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Default="0090598F" w:rsidP="00146A7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114,76</w:t>
            </w:r>
          </w:p>
        </w:tc>
      </w:tr>
      <w:tr w:rsidR="0090598F" w:rsidRPr="0060535B" w:rsidTr="00146A74">
        <w:trPr>
          <w:cantSplit/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1 17 00000 00 0000 000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98F" w:rsidRDefault="0090598F" w:rsidP="009059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0598F" w:rsidRDefault="0090598F" w:rsidP="009059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Pr="0090598F" w:rsidRDefault="0090598F" w:rsidP="0090598F">
            <w:pPr>
              <w:jc w:val="right"/>
              <w:rPr>
                <w:sz w:val="28"/>
                <w:szCs w:val="28"/>
              </w:rPr>
            </w:pPr>
            <w:r w:rsidRPr="0090598F">
              <w:rPr>
                <w:sz w:val="28"/>
                <w:szCs w:val="28"/>
              </w:rPr>
              <w:t>209 226,99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98F" w:rsidRDefault="0090598F" w:rsidP="00146A7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9E75B3" w:rsidRPr="0060535B" w:rsidTr="00146A74">
        <w:trPr>
          <w:cantSplit/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5B3" w:rsidRDefault="009E75B3" w:rsidP="009E75B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5B3" w:rsidRDefault="009E75B3" w:rsidP="009E75B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5B3" w:rsidRDefault="009E75B3" w:rsidP="009E75B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36 742 646 100,00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5B3" w:rsidRPr="0090598F" w:rsidRDefault="009E75B3" w:rsidP="009E75B3">
            <w:pPr>
              <w:jc w:val="right"/>
              <w:rPr>
                <w:b/>
                <w:bCs/>
                <w:sz w:val="28"/>
                <w:szCs w:val="28"/>
              </w:rPr>
            </w:pPr>
            <w:r w:rsidRPr="0090598F">
              <w:rPr>
                <w:b/>
                <w:bCs/>
                <w:sz w:val="28"/>
                <w:szCs w:val="28"/>
              </w:rPr>
              <w:t>30 300 126 042,01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5B3" w:rsidRDefault="009E75B3" w:rsidP="009E75B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82,47</w:t>
            </w:r>
          </w:p>
        </w:tc>
      </w:tr>
      <w:tr w:rsidR="009E75B3" w:rsidRPr="0060535B" w:rsidTr="00146A74">
        <w:trPr>
          <w:cantSplit/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5B3" w:rsidRDefault="009E75B3" w:rsidP="009E75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5B3" w:rsidRDefault="009E75B3" w:rsidP="009E75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Федерации, в том числе: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5B3" w:rsidRDefault="009E75B3" w:rsidP="009E75B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34 561 434 900,00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5B3" w:rsidRPr="0090598F" w:rsidRDefault="009E75B3" w:rsidP="009E75B3">
            <w:pPr>
              <w:jc w:val="right"/>
              <w:rPr>
                <w:sz w:val="28"/>
                <w:szCs w:val="28"/>
              </w:rPr>
            </w:pPr>
            <w:r w:rsidRPr="0090598F">
              <w:rPr>
                <w:sz w:val="28"/>
                <w:szCs w:val="28"/>
              </w:rPr>
              <w:t>28 772 439 301,29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5B3" w:rsidRDefault="009E75B3" w:rsidP="009E75B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83,25</w:t>
            </w:r>
          </w:p>
        </w:tc>
      </w:tr>
      <w:tr w:rsidR="009E75B3" w:rsidRPr="0060535B" w:rsidTr="00146A74">
        <w:trPr>
          <w:cantSplit/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5B3" w:rsidRDefault="009E75B3" w:rsidP="009E75B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5B3" w:rsidRDefault="009E75B3" w:rsidP="009E75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5B3" w:rsidRDefault="009E75B3" w:rsidP="009E75B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7 678 971 500,00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5B3" w:rsidRPr="0090598F" w:rsidRDefault="009E75B3" w:rsidP="009E75B3">
            <w:pPr>
              <w:jc w:val="right"/>
              <w:rPr>
                <w:sz w:val="28"/>
                <w:szCs w:val="28"/>
              </w:rPr>
            </w:pPr>
            <w:r w:rsidRPr="0090598F">
              <w:rPr>
                <w:sz w:val="28"/>
                <w:szCs w:val="28"/>
              </w:rPr>
              <w:t>6 617 391 000,00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5B3" w:rsidRDefault="009E75B3" w:rsidP="009E75B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86,18</w:t>
            </w:r>
          </w:p>
        </w:tc>
      </w:tr>
      <w:tr w:rsidR="009E75B3" w:rsidRPr="0060535B" w:rsidTr="00146A74">
        <w:trPr>
          <w:cantSplit/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5B3" w:rsidRDefault="009E75B3" w:rsidP="009E75B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5B3" w:rsidRDefault="009E75B3" w:rsidP="009E75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5B3" w:rsidRDefault="009E75B3" w:rsidP="009E75B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16 278 682 900,00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5B3" w:rsidRPr="0090598F" w:rsidRDefault="009E75B3" w:rsidP="009E75B3">
            <w:pPr>
              <w:jc w:val="right"/>
              <w:rPr>
                <w:sz w:val="28"/>
                <w:szCs w:val="28"/>
              </w:rPr>
            </w:pPr>
            <w:r w:rsidRPr="0090598F">
              <w:rPr>
                <w:sz w:val="28"/>
                <w:szCs w:val="28"/>
              </w:rPr>
              <w:t>12 517 741 487,99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5B3" w:rsidRDefault="009E75B3" w:rsidP="009E75B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76,90</w:t>
            </w:r>
          </w:p>
        </w:tc>
      </w:tr>
      <w:tr w:rsidR="009E75B3" w:rsidRPr="0060535B" w:rsidTr="00146A74">
        <w:trPr>
          <w:cantSplit/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5B3" w:rsidRDefault="009E75B3" w:rsidP="009E75B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5B3" w:rsidRDefault="009E75B3" w:rsidP="009E75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5B3" w:rsidRDefault="009E75B3" w:rsidP="009E75B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6 230 387 800,00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5B3" w:rsidRPr="0090598F" w:rsidRDefault="009E75B3" w:rsidP="009E75B3">
            <w:pPr>
              <w:jc w:val="right"/>
              <w:rPr>
                <w:sz w:val="28"/>
                <w:szCs w:val="28"/>
              </w:rPr>
            </w:pPr>
            <w:r w:rsidRPr="0090598F">
              <w:rPr>
                <w:sz w:val="28"/>
                <w:szCs w:val="28"/>
              </w:rPr>
              <w:t>4 302 526 597,74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5B3" w:rsidRDefault="009E75B3" w:rsidP="009E75B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69,06</w:t>
            </w:r>
          </w:p>
        </w:tc>
      </w:tr>
      <w:tr w:rsidR="009E75B3" w:rsidRPr="0060535B" w:rsidTr="00146A74">
        <w:trPr>
          <w:cantSplit/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5B3" w:rsidRDefault="009E75B3" w:rsidP="009E75B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5B3" w:rsidRDefault="009E75B3" w:rsidP="009E75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5B3" w:rsidRDefault="009E75B3" w:rsidP="009E75B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4 373 392 700,00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5B3" w:rsidRPr="0090598F" w:rsidRDefault="009E75B3" w:rsidP="009E75B3">
            <w:pPr>
              <w:jc w:val="right"/>
              <w:rPr>
                <w:sz w:val="28"/>
                <w:szCs w:val="28"/>
              </w:rPr>
            </w:pPr>
            <w:r w:rsidRPr="0090598F">
              <w:rPr>
                <w:sz w:val="28"/>
                <w:szCs w:val="28"/>
              </w:rPr>
              <w:t>5 334 780 215,56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5B3" w:rsidRDefault="009E75B3" w:rsidP="009E75B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121,98</w:t>
            </w:r>
          </w:p>
        </w:tc>
      </w:tr>
      <w:tr w:rsidR="009E75B3" w:rsidRPr="0060535B" w:rsidTr="00146A74">
        <w:trPr>
          <w:cantSplit/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5B3" w:rsidRDefault="009E75B3" w:rsidP="009E75B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2 03 00000 00 0000 000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5B3" w:rsidRDefault="009E75B3" w:rsidP="009E75B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5B3" w:rsidRDefault="009E75B3" w:rsidP="009E75B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1 913 745 700,00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5B3" w:rsidRPr="0090598F" w:rsidRDefault="009E75B3" w:rsidP="009E75B3">
            <w:pPr>
              <w:jc w:val="right"/>
              <w:rPr>
                <w:sz w:val="28"/>
                <w:szCs w:val="28"/>
              </w:rPr>
            </w:pPr>
            <w:r w:rsidRPr="0090598F">
              <w:rPr>
                <w:sz w:val="28"/>
                <w:szCs w:val="28"/>
              </w:rPr>
              <w:t>1 486 087 990,27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5B3" w:rsidRDefault="009E75B3" w:rsidP="009E75B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77,65</w:t>
            </w:r>
          </w:p>
        </w:tc>
      </w:tr>
      <w:tr w:rsidR="009E75B3" w:rsidRPr="0060535B" w:rsidTr="00146A74">
        <w:trPr>
          <w:cantSplit/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5B3" w:rsidRDefault="009E75B3" w:rsidP="009E75B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2 04 00 000 00 0000 000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5B3" w:rsidRDefault="009E75B3" w:rsidP="009E75B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негосударственных организаций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5B3" w:rsidRDefault="009E75B3" w:rsidP="009E75B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5B3" w:rsidRPr="0090598F" w:rsidRDefault="009E75B3" w:rsidP="009E75B3">
            <w:pPr>
              <w:jc w:val="right"/>
              <w:rPr>
                <w:sz w:val="28"/>
                <w:szCs w:val="28"/>
              </w:rPr>
            </w:pPr>
            <w:r w:rsidRPr="0090598F">
              <w:rPr>
                <w:sz w:val="28"/>
                <w:szCs w:val="28"/>
              </w:rPr>
              <w:t>32 806 188,00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5B3" w:rsidRDefault="009E75B3" w:rsidP="009E75B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9E75B3" w:rsidRPr="0060535B" w:rsidTr="00146A74">
        <w:trPr>
          <w:cantSplit/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5B3" w:rsidRDefault="009E75B3" w:rsidP="009E75B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2 07 00000 00 0000 000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5B3" w:rsidRDefault="009E75B3" w:rsidP="009E75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5B3" w:rsidRDefault="009E75B3" w:rsidP="009E75B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267 465 500,00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5B3" w:rsidRPr="0090598F" w:rsidRDefault="009E75B3" w:rsidP="009E75B3">
            <w:pPr>
              <w:jc w:val="right"/>
              <w:rPr>
                <w:sz w:val="28"/>
                <w:szCs w:val="28"/>
              </w:rPr>
            </w:pPr>
            <w:r w:rsidRPr="0090598F">
              <w:rPr>
                <w:sz w:val="28"/>
                <w:szCs w:val="28"/>
              </w:rPr>
              <w:t>279 511,00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5B3" w:rsidRDefault="009E75B3" w:rsidP="009E75B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0,10</w:t>
            </w:r>
          </w:p>
        </w:tc>
      </w:tr>
      <w:tr w:rsidR="009E75B3" w:rsidRPr="0060535B" w:rsidTr="00146A74">
        <w:trPr>
          <w:cantSplit/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5B3" w:rsidRDefault="009E75B3" w:rsidP="009E75B3">
            <w:pPr>
              <w:jc w:val="both"/>
              <w:rPr>
                <w:color w:val="000000"/>
                <w:sz w:val="28"/>
                <w:szCs w:val="28"/>
              </w:rPr>
            </w:pPr>
            <w:r w:rsidRPr="00093470">
              <w:rPr>
                <w:color w:val="000000"/>
                <w:sz w:val="28"/>
                <w:szCs w:val="28"/>
              </w:rPr>
              <w:lastRenderedPageBreak/>
              <w:t>2 08 00 000 00 0000 000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5B3" w:rsidRDefault="009E75B3" w:rsidP="009E75B3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5B3" w:rsidRDefault="009E75B3" w:rsidP="009E75B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5B3" w:rsidRPr="0090598F" w:rsidRDefault="009E75B3" w:rsidP="009E75B3">
            <w:pPr>
              <w:jc w:val="right"/>
              <w:rPr>
                <w:sz w:val="28"/>
                <w:szCs w:val="28"/>
              </w:rPr>
            </w:pPr>
            <w:r w:rsidRPr="0090598F">
              <w:rPr>
                <w:sz w:val="28"/>
                <w:szCs w:val="28"/>
              </w:rPr>
              <w:t>-157 231,00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5B3" w:rsidRDefault="009E75B3" w:rsidP="009E75B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9E75B3" w:rsidRPr="0060535B" w:rsidTr="00146A74">
        <w:trPr>
          <w:cantSplit/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5B3" w:rsidRDefault="009E75B3" w:rsidP="009E75B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2 18 00000 00 0000 000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5B3" w:rsidRDefault="009E75B3" w:rsidP="009E75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5B3" w:rsidRDefault="009E75B3" w:rsidP="009E75B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5B3" w:rsidRPr="0090598F" w:rsidRDefault="009E75B3" w:rsidP="009E75B3">
            <w:pPr>
              <w:jc w:val="right"/>
              <w:rPr>
                <w:sz w:val="28"/>
                <w:szCs w:val="28"/>
              </w:rPr>
            </w:pPr>
            <w:r w:rsidRPr="0090598F">
              <w:rPr>
                <w:sz w:val="28"/>
                <w:szCs w:val="28"/>
              </w:rPr>
              <w:t>69 040 990,93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5B3" w:rsidRDefault="009E75B3" w:rsidP="009E75B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9E75B3" w:rsidRPr="0060535B" w:rsidTr="00146A74">
        <w:trPr>
          <w:cantSplit/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5B3" w:rsidRDefault="009E75B3" w:rsidP="009E75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2 19 00000 00 0000 000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5B3" w:rsidRDefault="009E75B3" w:rsidP="009E75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5B3" w:rsidRDefault="009E75B3" w:rsidP="009E75B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5B3" w:rsidRPr="0090598F" w:rsidRDefault="009E75B3" w:rsidP="009E75B3">
            <w:pPr>
              <w:jc w:val="right"/>
              <w:rPr>
                <w:sz w:val="28"/>
                <w:szCs w:val="28"/>
              </w:rPr>
            </w:pPr>
            <w:r w:rsidRPr="0090598F">
              <w:rPr>
                <w:sz w:val="28"/>
                <w:szCs w:val="28"/>
              </w:rPr>
              <w:t>-60 370 708,48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5B3" w:rsidRDefault="009E75B3" w:rsidP="009E75B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9E75B3" w:rsidRPr="0060535B" w:rsidTr="003C0739">
        <w:trPr>
          <w:cantSplit/>
          <w:trHeight w:val="323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5B3" w:rsidRPr="0060535B" w:rsidRDefault="009E75B3" w:rsidP="009E75B3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sz w:val="28"/>
                <w:szCs w:val="28"/>
              </w:rPr>
            </w:pPr>
            <w:r w:rsidRPr="0060535B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5B3" w:rsidRDefault="009E75B3" w:rsidP="009E75B3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Доходы бюджета – всего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75B3" w:rsidRDefault="009E75B3" w:rsidP="009E75B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119 760 029 100,00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5B3" w:rsidRDefault="009E75B3" w:rsidP="009E75B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104 339 258 668,89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5B3" w:rsidRPr="00CD64BE" w:rsidRDefault="009E75B3" w:rsidP="009E75B3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CD64BE">
              <w:rPr>
                <w:b/>
                <w:color w:val="000000"/>
                <w:sz w:val="28"/>
                <w:szCs w:val="28"/>
              </w:rPr>
              <w:t>87,12</w:t>
            </w:r>
          </w:p>
        </w:tc>
      </w:tr>
    </w:tbl>
    <w:p w:rsidR="008453EA" w:rsidRDefault="008453EA" w:rsidP="008453EA">
      <w:pPr>
        <w:jc w:val="center"/>
        <w:rPr>
          <w:szCs w:val="28"/>
        </w:rPr>
      </w:pPr>
    </w:p>
    <w:p w:rsidR="008453EA" w:rsidRPr="00223341" w:rsidRDefault="008453EA" w:rsidP="008453EA">
      <w:pPr>
        <w:jc w:val="center"/>
        <w:rPr>
          <w:sz w:val="28"/>
          <w:szCs w:val="28"/>
        </w:rPr>
      </w:pPr>
    </w:p>
    <w:p w:rsidR="008453EA" w:rsidRPr="00B81B35" w:rsidRDefault="008453EA" w:rsidP="008453EA">
      <w:pPr>
        <w:jc w:val="center"/>
        <w:rPr>
          <w:szCs w:val="28"/>
        </w:rPr>
      </w:pPr>
      <w:r w:rsidRPr="00B81B35">
        <w:rPr>
          <w:szCs w:val="28"/>
        </w:rPr>
        <w:t>_____________________</w:t>
      </w:r>
    </w:p>
    <w:p w:rsidR="008453EA" w:rsidRPr="00B81B35" w:rsidRDefault="008453EA" w:rsidP="008453EA">
      <w:pPr>
        <w:rPr>
          <w:sz w:val="28"/>
          <w:szCs w:val="28"/>
        </w:rPr>
      </w:pPr>
    </w:p>
    <w:p w:rsidR="00173199" w:rsidRPr="00B81B35" w:rsidRDefault="00173199" w:rsidP="008453EA">
      <w:pPr>
        <w:rPr>
          <w:sz w:val="28"/>
          <w:szCs w:val="28"/>
        </w:rPr>
      </w:pPr>
    </w:p>
    <w:p w:rsidR="008453EA" w:rsidRPr="003D5326" w:rsidRDefault="00173199" w:rsidP="008453EA">
      <w:pPr>
        <w:rPr>
          <w:sz w:val="2"/>
          <w:szCs w:val="2"/>
        </w:rPr>
      </w:pPr>
      <w:r>
        <w:rPr>
          <w:sz w:val="28"/>
          <w:szCs w:val="28"/>
        </w:rPr>
        <w:br w:type="page"/>
      </w:r>
    </w:p>
    <w:p w:rsidR="004233D3" w:rsidRPr="00B81B35" w:rsidRDefault="004233D3" w:rsidP="003D5326">
      <w:pPr>
        <w:ind w:left="10206"/>
        <w:rPr>
          <w:sz w:val="28"/>
          <w:szCs w:val="28"/>
        </w:rPr>
      </w:pPr>
      <w:r w:rsidRPr="00B81B35">
        <w:rPr>
          <w:sz w:val="28"/>
          <w:szCs w:val="28"/>
        </w:rPr>
        <w:lastRenderedPageBreak/>
        <w:t>Приложение № 2</w:t>
      </w:r>
    </w:p>
    <w:p w:rsidR="003D5326" w:rsidRDefault="004233D3" w:rsidP="003D5326">
      <w:pPr>
        <w:ind w:left="10206"/>
        <w:rPr>
          <w:sz w:val="28"/>
          <w:szCs w:val="28"/>
        </w:rPr>
      </w:pPr>
      <w:r w:rsidRPr="00B81B35">
        <w:rPr>
          <w:sz w:val="28"/>
          <w:szCs w:val="28"/>
        </w:rPr>
        <w:t xml:space="preserve">к </w:t>
      </w:r>
      <w:r w:rsidRPr="00196D22">
        <w:rPr>
          <w:sz w:val="28"/>
          <w:szCs w:val="28"/>
        </w:rPr>
        <w:t>постановлению</w:t>
      </w:r>
      <w:r w:rsidR="003D5326">
        <w:rPr>
          <w:sz w:val="28"/>
          <w:szCs w:val="28"/>
        </w:rPr>
        <w:t xml:space="preserve"> </w:t>
      </w:r>
      <w:r w:rsidRPr="00196D22">
        <w:rPr>
          <w:sz w:val="28"/>
          <w:szCs w:val="28"/>
        </w:rPr>
        <w:t xml:space="preserve">Правительства </w:t>
      </w:r>
    </w:p>
    <w:p w:rsidR="004233D3" w:rsidRPr="00196D22" w:rsidRDefault="003D5326" w:rsidP="003D5326">
      <w:pPr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Оренбургской </w:t>
      </w:r>
      <w:r w:rsidR="004233D3" w:rsidRPr="00196D22">
        <w:rPr>
          <w:sz w:val="28"/>
          <w:szCs w:val="28"/>
        </w:rPr>
        <w:t>области</w:t>
      </w:r>
    </w:p>
    <w:p w:rsidR="003A72B8" w:rsidRDefault="003A72B8" w:rsidP="003D5326">
      <w:pPr>
        <w:ind w:left="10206"/>
        <w:rPr>
          <w:sz w:val="28"/>
          <w:szCs w:val="28"/>
        </w:rPr>
      </w:pPr>
      <w:r>
        <w:rPr>
          <w:sz w:val="28"/>
          <w:szCs w:val="28"/>
        </w:rPr>
        <w:t>о</w:t>
      </w:r>
      <w:r w:rsidRPr="00196D2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C1E83">
        <w:rPr>
          <w:sz w:val="28"/>
          <w:szCs w:val="28"/>
        </w:rPr>
        <w:t>18.10.2022</w:t>
      </w:r>
      <w:r w:rsidR="004E55DF">
        <w:rPr>
          <w:sz w:val="28"/>
          <w:szCs w:val="28"/>
        </w:rPr>
        <w:t xml:space="preserve"> </w:t>
      </w:r>
      <w:r w:rsidR="00D2691A" w:rsidRPr="00196D22">
        <w:rPr>
          <w:sz w:val="28"/>
          <w:szCs w:val="28"/>
        </w:rPr>
        <w:t>№</w:t>
      </w:r>
      <w:r w:rsidR="003D5326">
        <w:rPr>
          <w:sz w:val="28"/>
          <w:szCs w:val="28"/>
        </w:rPr>
        <w:t xml:space="preserve"> </w:t>
      </w:r>
      <w:r w:rsidR="009C1E83">
        <w:rPr>
          <w:sz w:val="28"/>
          <w:szCs w:val="28"/>
        </w:rPr>
        <w:t>1093-пп</w:t>
      </w:r>
    </w:p>
    <w:p w:rsidR="00441C24" w:rsidRPr="00B81B35" w:rsidRDefault="00441C24" w:rsidP="004233D3">
      <w:pPr>
        <w:jc w:val="center"/>
        <w:rPr>
          <w:sz w:val="36"/>
          <w:szCs w:val="36"/>
        </w:rPr>
      </w:pPr>
    </w:p>
    <w:p w:rsidR="004233D3" w:rsidRPr="00B81B35" w:rsidRDefault="003F18EF" w:rsidP="004233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областного бюджета </w:t>
      </w:r>
      <w:r w:rsidR="00FF6D93">
        <w:rPr>
          <w:sz w:val="28"/>
          <w:szCs w:val="28"/>
        </w:rPr>
        <w:t xml:space="preserve">за 9 месяцев </w:t>
      </w:r>
      <w:r w:rsidR="005929D6">
        <w:rPr>
          <w:sz w:val="28"/>
          <w:szCs w:val="28"/>
        </w:rPr>
        <w:t>20</w:t>
      </w:r>
      <w:r w:rsidR="00322EC1">
        <w:rPr>
          <w:sz w:val="28"/>
          <w:szCs w:val="28"/>
        </w:rPr>
        <w:t>2</w:t>
      </w:r>
      <w:r w:rsidR="00223583">
        <w:rPr>
          <w:sz w:val="28"/>
          <w:szCs w:val="28"/>
        </w:rPr>
        <w:t>2</w:t>
      </w:r>
      <w:r w:rsidR="004233D3" w:rsidRPr="00B81B35">
        <w:rPr>
          <w:sz w:val="28"/>
          <w:szCs w:val="28"/>
        </w:rPr>
        <w:t xml:space="preserve"> года</w:t>
      </w:r>
    </w:p>
    <w:p w:rsidR="004233D3" w:rsidRPr="00B81B35" w:rsidRDefault="004233D3" w:rsidP="004233D3">
      <w:pPr>
        <w:jc w:val="center"/>
        <w:rPr>
          <w:sz w:val="28"/>
          <w:szCs w:val="28"/>
        </w:rPr>
      </w:pPr>
    </w:p>
    <w:p w:rsidR="007553DD" w:rsidRPr="00B81B35" w:rsidRDefault="007553DD" w:rsidP="007553DD">
      <w:pPr>
        <w:jc w:val="right"/>
        <w:rPr>
          <w:sz w:val="28"/>
          <w:szCs w:val="28"/>
        </w:rPr>
      </w:pPr>
      <w:r w:rsidRPr="00B81B35">
        <w:rPr>
          <w:sz w:val="28"/>
          <w:szCs w:val="28"/>
        </w:rPr>
        <w:t>(рублей)</w:t>
      </w:r>
    </w:p>
    <w:tbl>
      <w:tblPr>
        <w:tblW w:w="14520" w:type="dxa"/>
        <w:tblInd w:w="118" w:type="dxa"/>
        <w:tblLook w:val="04A0" w:firstRow="1" w:lastRow="0" w:firstColumn="1" w:lastColumn="0" w:noHBand="0" w:noVBand="1"/>
      </w:tblPr>
      <w:tblGrid>
        <w:gridCol w:w="2258"/>
        <w:gridCol w:w="5619"/>
        <w:gridCol w:w="2509"/>
        <w:gridCol w:w="2502"/>
        <w:gridCol w:w="1632"/>
      </w:tblGrid>
      <w:tr w:rsidR="00A114B6" w:rsidRPr="00A114B6" w:rsidTr="003D5326">
        <w:trPr>
          <w:trHeight w:val="1699"/>
          <w:tblHeader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2A18" w:rsidRDefault="00A114B6" w:rsidP="00A02A1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 xml:space="preserve">Код бюджетной классификации Российской </w:t>
            </w:r>
          </w:p>
          <w:p w:rsidR="00A114B6" w:rsidRPr="00A114B6" w:rsidRDefault="00A114B6" w:rsidP="00A02A1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Федерации</w:t>
            </w:r>
          </w:p>
        </w:tc>
        <w:tc>
          <w:tcPr>
            <w:tcW w:w="5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14B6" w:rsidRPr="00A114B6" w:rsidRDefault="00A114B6" w:rsidP="003D532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Наименование кода расхода бюджета</w:t>
            </w:r>
          </w:p>
        </w:tc>
        <w:tc>
          <w:tcPr>
            <w:tcW w:w="2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14B6" w:rsidRPr="00A114B6" w:rsidRDefault="00A114B6" w:rsidP="003D532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Утвержденный бюджет с учетом внесенных изменений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14B6" w:rsidRPr="00A114B6" w:rsidRDefault="00A114B6" w:rsidP="003D532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Исполнено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14B6" w:rsidRPr="00A114B6" w:rsidRDefault="00A114B6" w:rsidP="003D532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Процент исполнения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 w:rsidRPr="00A114B6"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 w:rsidRPr="00B370EE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4 864 437 324,71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2 058 146 510,09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42,31</w:t>
            </w:r>
          </w:p>
        </w:tc>
      </w:tr>
      <w:tr w:rsidR="00B370EE" w:rsidRPr="00A114B6" w:rsidTr="003D5326">
        <w:trPr>
          <w:trHeight w:val="64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4 647 500,00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3 797 551,97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81,71</w:t>
            </w:r>
          </w:p>
        </w:tc>
      </w:tr>
      <w:tr w:rsidR="00B370EE" w:rsidRPr="00A114B6" w:rsidTr="003D5326">
        <w:trPr>
          <w:trHeight w:val="96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211 166 600,00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146 431 637,47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69,34</w:t>
            </w:r>
          </w:p>
        </w:tc>
      </w:tr>
      <w:tr w:rsidR="00B370EE" w:rsidRPr="00A114B6" w:rsidTr="003D5326">
        <w:trPr>
          <w:trHeight w:val="97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243 024 900,00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178 073 802,64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73,27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0105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494 555 100,00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360 605 036,55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72,92</w:t>
            </w:r>
          </w:p>
        </w:tc>
      </w:tr>
      <w:tr w:rsidR="00B370EE" w:rsidRPr="00A114B6" w:rsidTr="003D5326">
        <w:trPr>
          <w:trHeight w:val="96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lastRenderedPageBreak/>
              <w:t>0106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258 658 500,00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191 376 814,39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73,99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0107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52 662 200,00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36 247 663,55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68,83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80 258 903,70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370EE" w:rsidRPr="00A114B6" w:rsidTr="003D5326">
        <w:trPr>
          <w:trHeight w:val="64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0112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113 294 800,00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8 446 337,35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7,46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3 406 168 821,01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1 133 167 666,17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33,27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 w:rsidRPr="00A114B6"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370EE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134 803 500,00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53 901 754,25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39,99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126 803 500,00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46 801 754,25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36,91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0204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Мобилизационная подготовка экономики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8 000 000,00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7 100 000,00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88,75</w:t>
            </w:r>
          </w:p>
        </w:tc>
      </w:tr>
      <w:tr w:rsidR="00B370EE" w:rsidRPr="00A114B6" w:rsidTr="003D5326">
        <w:trPr>
          <w:trHeight w:val="64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 w:rsidRPr="00A114B6">
              <w:rPr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370EE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891 980 300,00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503 629 638,18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56,46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0304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Органы юстиции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105 438 200,00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78 017 534,94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73,99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0309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1 000 000,00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971 113,43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97,11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70EE" w:rsidRPr="00A02A18" w:rsidRDefault="00B370EE" w:rsidP="00B370EE">
            <w:pPr>
              <w:rPr>
                <w:sz w:val="28"/>
                <w:szCs w:val="28"/>
              </w:rPr>
            </w:pPr>
            <w:r w:rsidRPr="00A02A18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785 542 100,00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424 640 989,81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54,06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 w:rsidRPr="00A114B6"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370EE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28 213 241 793,20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19 817 574 832,54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70,24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0401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989 926 300,00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644 637 579,97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65,12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lastRenderedPageBreak/>
              <w:t>0402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105 194 700,00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35 192 035,62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33,45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0404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Воспроизводство минерально-сырьевой базы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10 184 900,00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9 628 276,53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94,53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0405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4 523 959 539,30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3 191 842 564,89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70,55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0406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49 096 000,00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14 771 358,19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30,09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0407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459 261 900,00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343 205 689,81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74,73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0408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1 636 027 900,00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916 463 824,15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56,02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17 246 339 600,00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13 187 327 760,69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76,46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0410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845 186 900,00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412 093 800,13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48,76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2 348 064 053,90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1 062 411 942,56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45,25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 w:rsidRPr="00A114B6"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370EE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5 803 060 146,10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3 554 936 037,44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61,26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2 280 476 400,00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1 593 586 187,22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69,88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2 277 125 146,10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1 288 813 338,46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56,60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656 645 300,00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365 417 300,16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55,65</w:t>
            </w:r>
          </w:p>
        </w:tc>
      </w:tr>
      <w:tr w:rsidR="00B370EE" w:rsidRPr="00A114B6" w:rsidTr="003D5326">
        <w:trPr>
          <w:trHeight w:val="64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588 813 300,00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307 119 211,60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52,16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 w:rsidRPr="00A114B6">
              <w:rPr>
                <w:b/>
                <w:bCs/>
                <w:color w:val="000000"/>
                <w:sz w:val="28"/>
                <w:szCs w:val="28"/>
              </w:rPr>
              <w:t>0600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370EE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621 423 200,00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278 388 252,18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44,80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0601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Экологический контроль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100 603 000,00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58 497 931,11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58,15</w:t>
            </w:r>
          </w:p>
        </w:tc>
      </w:tr>
      <w:tr w:rsidR="00B370EE" w:rsidRPr="00A114B6" w:rsidTr="003D5326">
        <w:trPr>
          <w:trHeight w:val="64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0603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64 590 600,00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35 597 397,61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55,11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lastRenderedPageBreak/>
              <w:t>0605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456 229 600,00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184 292 923,46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40,39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 w:rsidRPr="00A114B6">
              <w:rPr>
                <w:b/>
                <w:bCs/>
                <w:color w:val="000000"/>
                <w:sz w:val="28"/>
                <w:szCs w:val="28"/>
              </w:rPr>
              <w:t>0700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370EE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28 422 967 701,99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20 515 234 115,19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72,18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5 256 815 700,00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3 937 659 472,81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74,91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18 757 205 910,00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13 320 416 276,36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71,01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452 797 560,00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336 142 744,61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74,24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0704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Среднее профессиональное образование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3 100 744 630,00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2 371 862 112,45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76,49</w:t>
            </w:r>
          </w:p>
        </w:tc>
      </w:tr>
      <w:tr w:rsidR="00B370EE" w:rsidRPr="00A114B6" w:rsidTr="003D5326">
        <w:trPr>
          <w:trHeight w:val="64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0705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32 718 100,00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18 617 522,68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56,90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0706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Высшее образование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96 438 500,00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72 837 622,14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75,53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421 281 501,99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308 164 480,14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73,15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304 965 800,00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149 533 884,00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49,03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 w:rsidRPr="00A114B6">
              <w:rPr>
                <w:b/>
                <w:bCs/>
                <w:color w:val="000000"/>
                <w:sz w:val="28"/>
                <w:szCs w:val="28"/>
              </w:rPr>
              <w:t>0800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370EE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2 424 671 300,00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1 879 252 759,99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77,51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2 267 879 800,00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1 798 049 398,37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79,28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0802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Кинематография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38 000 000,00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30 274 864,88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79,67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0804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118 791 500,00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50 928 496,74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42,87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 w:rsidRPr="00A114B6">
              <w:rPr>
                <w:b/>
                <w:bCs/>
                <w:color w:val="000000"/>
                <w:sz w:val="28"/>
                <w:szCs w:val="28"/>
              </w:rPr>
              <w:t>0900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370EE">
              <w:rPr>
                <w:b/>
                <w:bCs/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13 847 254 400,00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8 247 653 715,95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59,56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0901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4 274 481 800,00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2 888 797 604,56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67,58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0902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Амбулаторная помощь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1 216 077 400,00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893 384 391,76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73,46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lastRenderedPageBreak/>
              <w:t>0903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Медицинская помощь в дневных стационарах всех типов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73 078 000,00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53 548 000,69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73,28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0904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204 398 800,00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184 933 780,43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90,48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0905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Санаторно-оздоровительная помощь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101 226 500,00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80 886 241,45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79,91</w:t>
            </w:r>
          </w:p>
        </w:tc>
      </w:tr>
      <w:tr w:rsidR="00B370EE" w:rsidRPr="00A114B6" w:rsidTr="003D5326">
        <w:trPr>
          <w:trHeight w:val="64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0906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244 977 200,00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181 202 539,65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73,97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0909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7 733 014 700,00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3 964 901 157,41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51,27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 w:rsidRPr="00A114B6"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370EE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37 960 223 810,00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29 288 715 109,48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77,16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121 158 200,00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53 760 930,28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44,37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1002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2 760 333 200,00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2 058 832 798,88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74,59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1003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21 600 227 210,00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16 678 561 108,47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77,21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1004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12 775 029 500,00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10 003 790 689,01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78,31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1006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703 475 700,00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493 769 582,84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70,19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 w:rsidRPr="00A114B6">
              <w:rPr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370EE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2 055 601 800,00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1 454 088 039,2</w:t>
            </w:r>
            <w:r w:rsidR="009A25E2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70,74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AD6938" w:rsidP="00AD69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1 500 000,00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1 500 000,00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100,00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1102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592 025 300,00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268 250 725,31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45,31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1103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1 411 830 200,00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1 147 510 025,1</w:t>
            </w:r>
            <w:r w:rsidR="009A25E2">
              <w:rPr>
                <w:sz w:val="28"/>
                <w:szCs w:val="28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81,28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1105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50 246 300,00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36 827 288,78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73,29</w:t>
            </w:r>
          </w:p>
        </w:tc>
      </w:tr>
      <w:tr w:rsidR="00B370EE" w:rsidRPr="00A114B6" w:rsidTr="003D5326">
        <w:trPr>
          <w:trHeight w:val="64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 w:rsidRPr="00A114B6">
              <w:rPr>
                <w:b/>
                <w:bCs/>
                <w:color w:val="000000"/>
                <w:sz w:val="28"/>
                <w:szCs w:val="28"/>
              </w:rPr>
              <w:lastRenderedPageBreak/>
              <w:t>1300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370EE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907 587 800,00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322 465 595,15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35,53</w:t>
            </w:r>
          </w:p>
        </w:tc>
      </w:tr>
      <w:tr w:rsidR="00B370EE" w:rsidRPr="00A114B6" w:rsidTr="003D5326">
        <w:trPr>
          <w:trHeight w:val="64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1301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871 104 400,00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322 465 595,15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37,02</w:t>
            </w:r>
          </w:p>
        </w:tc>
      </w:tr>
      <w:tr w:rsidR="00B370EE" w:rsidRPr="00A114B6" w:rsidTr="003D5326">
        <w:trPr>
          <w:trHeight w:val="64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1302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70EE" w:rsidRPr="00B370EE" w:rsidRDefault="00B370EE" w:rsidP="00B370EE">
            <w:pPr>
              <w:rPr>
                <w:color w:val="22272F"/>
                <w:sz w:val="28"/>
                <w:szCs w:val="28"/>
              </w:rPr>
            </w:pPr>
            <w:r w:rsidRPr="00B370EE">
              <w:rPr>
                <w:color w:val="22272F"/>
                <w:sz w:val="28"/>
                <w:szCs w:val="28"/>
              </w:rPr>
              <w:t>Обслуживание государственного (муниципального) внешнего долга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36 483 400,00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B370EE" w:rsidRPr="00A114B6" w:rsidTr="003D5326">
        <w:trPr>
          <w:trHeight w:val="64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 w:rsidRPr="00A114B6">
              <w:rPr>
                <w:b/>
                <w:bCs/>
                <w:color w:val="000000"/>
                <w:sz w:val="28"/>
                <w:szCs w:val="28"/>
              </w:rPr>
              <w:t>1400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370EE">
              <w:rPr>
                <w:b/>
                <w:bCs/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13 123 832 400,00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9 073 008 679,81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69,13</w:t>
            </w:r>
          </w:p>
        </w:tc>
      </w:tr>
      <w:tr w:rsidR="00B370EE" w:rsidRPr="00A114B6" w:rsidTr="003D5326">
        <w:trPr>
          <w:trHeight w:val="96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1401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8 385 617 000,00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6 573 029 922,22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78,38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1402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Иные дотации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2 778 958 900,00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869 196 944,47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31,28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1403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color w:val="000000"/>
                <w:sz w:val="28"/>
                <w:szCs w:val="28"/>
              </w:rPr>
            </w:pPr>
            <w:r w:rsidRPr="00B370EE">
              <w:rPr>
                <w:color w:val="000000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1 959 256 500,00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1 630 781 813,12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83,23</w:t>
            </w:r>
          </w:p>
        </w:tc>
      </w:tr>
      <w:tr w:rsidR="00B370EE" w:rsidRPr="00A114B6" w:rsidTr="003D5326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70EE" w:rsidRPr="00A114B6" w:rsidRDefault="00B370EE" w:rsidP="00B370E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0EE" w:rsidRPr="00B370EE" w:rsidRDefault="00B370EE" w:rsidP="00B370E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370EE">
              <w:rPr>
                <w:b/>
                <w:bCs/>
                <w:color w:val="000000"/>
                <w:sz w:val="28"/>
                <w:szCs w:val="28"/>
              </w:rPr>
              <w:t>Расходы бюджета – всего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139 271 085 476,00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97 046 995 039,5</w:t>
            </w:r>
            <w:r w:rsidR="009A25E2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70EE" w:rsidRDefault="00B370EE" w:rsidP="003D532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69,68</w:t>
            </w:r>
          </w:p>
        </w:tc>
      </w:tr>
    </w:tbl>
    <w:p w:rsidR="004233D3" w:rsidRPr="00223341" w:rsidRDefault="004233D3" w:rsidP="004233D3">
      <w:pPr>
        <w:jc w:val="center"/>
        <w:rPr>
          <w:sz w:val="28"/>
          <w:szCs w:val="28"/>
        </w:rPr>
      </w:pPr>
    </w:p>
    <w:p w:rsidR="004233D3" w:rsidRPr="00223341" w:rsidRDefault="004233D3" w:rsidP="004233D3">
      <w:pPr>
        <w:jc w:val="center"/>
        <w:rPr>
          <w:sz w:val="28"/>
          <w:szCs w:val="28"/>
        </w:rPr>
      </w:pPr>
      <w:r w:rsidRPr="00223341">
        <w:rPr>
          <w:sz w:val="28"/>
          <w:szCs w:val="28"/>
        </w:rPr>
        <w:t>_____________</w:t>
      </w:r>
    </w:p>
    <w:p w:rsidR="00C616BA" w:rsidRPr="00B81B35" w:rsidRDefault="00C616BA" w:rsidP="007553DD">
      <w:pPr>
        <w:rPr>
          <w:sz w:val="28"/>
          <w:szCs w:val="28"/>
        </w:rPr>
      </w:pPr>
    </w:p>
    <w:p w:rsidR="0093520B" w:rsidRPr="00B81B35" w:rsidRDefault="004F62DB" w:rsidP="0093520B">
      <w:pPr>
        <w:ind w:left="10490" w:right="-31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3520B" w:rsidRPr="00B81B35">
        <w:rPr>
          <w:sz w:val="28"/>
          <w:szCs w:val="28"/>
        </w:rPr>
        <w:lastRenderedPageBreak/>
        <w:t>Приложение № 3</w:t>
      </w:r>
    </w:p>
    <w:p w:rsidR="00A02A18" w:rsidRDefault="0093520B" w:rsidP="003A72B8">
      <w:pPr>
        <w:ind w:left="10490" w:right="-31"/>
        <w:rPr>
          <w:sz w:val="28"/>
          <w:szCs w:val="28"/>
        </w:rPr>
      </w:pPr>
      <w:r w:rsidRPr="004F62DB">
        <w:rPr>
          <w:sz w:val="28"/>
          <w:szCs w:val="28"/>
        </w:rPr>
        <w:t>к постановлению</w:t>
      </w:r>
      <w:r w:rsidR="00A02A18">
        <w:rPr>
          <w:sz w:val="28"/>
          <w:szCs w:val="28"/>
        </w:rPr>
        <w:t xml:space="preserve"> </w:t>
      </w:r>
      <w:r w:rsidRPr="004F62DB">
        <w:rPr>
          <w:sz w:val="28"/>
          <w:szCs w:val="28"/>
        </w:rPr>
        <w:t xml:space="preserve">Правительства </w:t>
      </w:r>
    </w:p>
    <w:p w:rsidR="003A72B8" w:rsidRDefault="00A02A18" w:rsidP="003A72B8">
      <w:pPr>
        <w:ind w:left="10490" w:right="-31"/>
        <w:rPr>
          <w:sz w:val="28"/>
          <w:szCs w:val="28"/>
        </w:rPr>
      </w:pPr>
      <w:r>
        <w:rPr>
          <w:sz w:val="28"/>
          <w:szCs w:val="28"/>
        </w:rPr>
        <w:t xml:space="preserve">Оренбургской </w:t>
      </w:r>
      <w:r w:rsidR="0093520B" w:rsidRPr="004F62DB">
        <w:rPr>
          <w:sz w:val="28"/>
          <w:szCs w:val="28"/>
        </w:rPr>
        <w:t>области</w:t>
      </w:r>
    </w:p>
    <w:p w:rsidR="0093520B" w:rsidRDefault="003A72B8" w:rsidP="003A72B8">
      <w:pPr>
        <w:ind w:left="10490" w:right="-31"/>
        <w:rPr>
          <w:sz w:val="28"/>
          <w:szCs w:val="28"/>
        </w:rPr>
      </w:pPr>
      <w:r>
        <w:rPr>
          <w:sz w:val="28"/>
          <w:szCs w:val="28"/>
        </w:rPr>
        <w:t>о</w:t>
      </w:r>
      <w:r w:rsidRPr="00196D2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C1E83">
        <w:rPr>
          <w:sz w:val="28"/>
          <w:szCs w:val="28"/>
        </w:rPr>
        <w:t>18.10.2022</w:t>
      </w:r>
      <w:r w:rsidR="004523C9">
        <w:rPr>
          <w:sz w:val="28"/>
          <w:szCs w:val="28"/>
        </w:rPr>
        <w:t xml:space="preserve"> </w:t>
      </w:r>
      <w:r w:rsidR="00D2691A" w:rsidRPr="00196D22">
        <w:rPr>
          <w:sz w:val="28"/>
          <w:szCs w:val="28"/>
        </w:rPr>
        <w:t>№</w:t>
      </w:r>
      <w:r w:rsidR="00D2691A">
        <w:rPr>
          <w:sz w:val="28"/>
          <w:szCs w:val="28"/>
        </w:rPr>
        <w:t xml:space="preserve"> </w:t>
      </w:r>
      <w:r w:rsidR="009C1E83">
        <w:rPr>
          <w:sz w:val="28"/>
          <w:szCs w:val="28"/>
        </w:rPr>
        <w:t>1093-пп</w:t>
      </w:r>
      <w:bookmarkStart w:id="0" w:name="_GoBack"/>
      <w:bookmarkEnd w:id="0"/>
    </w:p>
    <w:p w:rsidR="003A72B8" w:rsidRPr="00B81B35" w:rsidRDefault="003A72B8" w:rsidP="003A72B8">
      <w:pPr>
        <w:ind w:left="10490" w:right="-31"/>
        <w:rPr>
          <w:sz w:val="28"/>
          <w:szCs w:val="28"/>
        </w:rPr>
      </w:pPr>
    </w:p>
    <w:p w:rsidR="0093520B" w:rsidRPr="00B81B35" w:rsidRDefault="0093520B" w:rsidP="0093520B">
      <w:pPr>
        <w:jc w:val="center"/>
        <w:rPr>
          <w:sz w:val="28"/>
          <w:szCs w:val="28"/>
        </w:rPr>
      </w:pPr>
      <w:r w:rsidRPr="00B81B35">
        <w:rPr>
          <w:sz w:val="28"/>
          <w:szCs w:val="28"/>
        </w:rPr>
        <w:t>Источники</w:t>
      </w:r>
      <w:r w:rsidR="00053C49">
        <w:rPr>
          <w:sz w:val="28"/>
          <w:szCs w:val="28"/>
        </w:rPr>
        <w:t xml:space="preserve"> </w:t>
      </w:r>
      <w:r w:rsidRPr="00B81B35">
        <w:rPr>
          <w:sz w:val="28"/>
          <w:szCs w:val="28"/>
        </w:rPr>
        <w:t xml:space="preserve">финансирования дефицита областного бюджета </w:t>
      </w:r>
      <w:r w:rsidR="00FF6D93">
        <w:rPr>
          <w:sz w:val="28"/>
          <w:szCs w:val="28"/>
        </w:rPr>
        <w:t xml:space="preserve">за 9 месяцев </w:t>
      </w:r>
      <w:r w:rsidR="00E92BBA">
        <w:rPr>
          <w:sz w:val="28"/>
          <w:szCs w:val="28"/>
        </w:rPr>
        <w:t>20</w:t>
      </w:r>
      <w:r w:rsidR="00742BF6">
        <w:rPr>
          <w:sz w:val="28"/>
          <w:szCs w:val="28"/>
        </w:rPr>
        <w:t>2</w:t>
      </w:r>
      <w:r w:rsidR="00223583">
        <w:rPr>
          <w:sz w:val="28"/>
          <w:szCs w:val="28"/>
        </w:rPr>
        <w:t>2</w:t>
      </w:r>
      <w:r w:rsidRPr="00B81B35">
        <w:rPr>
          <w:sz w:val="28"/>
          <w:szCs w:val="28"/>
        </w:rPr>
        <w:t xml:space="preserve"> года</w:t>
      </w:r>
    </w:p>
    <w:p w:rsidR="0093520B" w:rsidRPr="00B81B35" w:rsidRDefault="0093520B" w:rsidP="007553DD">
      <w:pPr>
        <w:rPr>
          <w:sz w:val="28"/>
          <w:szCs w:val="28"/>
        </w:rPr>
      </w:pPr>
    </w:p>
    <w:p w:rsidR="0093520B" w:rsidRPr="00B81B35" w:rsidRDefault="0093520B" w:rsidP="0093520B">
      <w:pPr>
        <w:jc w:val="right"/>
        <w:rPr>
          <w:sz w:val="28"/>
          <w:szCs w:val="28"/>
        </w:rPr>
      </w:pPr>
      <w:r w:rsidRPr="00B81B35">
        <w:rPr>
          <w:sz w:val="28"/>
          <w:szCs w:val="28"/>
        </w:rPr>
        <w:t>(рублей)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521"/>
        <w:gridCol w:w="2835"/>
        <w:gridCol w:w="2409"/>
      </w:tblGrid>
      <w:tr w:rsidR="004F62DB" w:rsidRPr="00DA512F" w:rsidTr="00223583">
        <w:trPr>
          <w:trHeight w:val="696"/>
        </w:trPr>
        <w:tc>
          <w:tcPr>
            <w:tcW w:w="3119" w:type="dxa"/>
            <w:shd w:val="clear" w:color="auto" w:fill="auto"/>
            <w:hideMark/>
          </w:tcPr>
          <w:p w:rsidR="00A02A18" w:rsidRDefault="004F62DB" w:rsidP="00A02A1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DA512F">
              <w:rPr>
                <w:color w:val="000000"/>
                <w:sz w:val="28"/>
                <w:szCs w:val="28"/>
              </w:rPr>
              <w:t>Код бюджетной</w:t>
            </w:r>
            <w:r w:rsidR="00A02A18">
              <w:rPr>
                <w:color w:val="000000"/>
                <w:sz w:val="28"/>
                <w:szCs w:val="28"/>
              </w:rPr>
              <w:t xml:space="preserve"> </w:t>
            </w:r>
          </w:p>
          <w:p w:rsidR="00A02A18" w:rsidRDefault="00A02A18" w:rsidP="00A02A1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Классификации</w:t>
            </w:r>
          </w:p>
          <w:p w:rsidR="00A02A18" w:rsidRDefault="00A02A18" w:rsidP="00A02A1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 xml:space="preserve">Российской </w:t>
            </w:r>
          </w:p>
          <w:p w:rsidR="004F62DB" w:rsidRPr="00DA512F" w:rsidRDefault="00A02A18" w:rsidP="00A02A1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A114B6">
              <w:rPr>
                <w:color w:val="000000"/>
                <w:sz w:val="28"/>
                <w:szCs w:val="28"/>
              </w:rPr>
              <w:t>Федерации</w:t>
            </w:r>
          </w:p>
        </w:tc>
        <w:tc>
          <w:tcPr>
            <w:tcW w:w="6521" w:type="dxa"/>
            <w:shd w:val="clear" w:color="auto" w:fill="auto"/>
            <w:hideMark/>
          </w:tcPr>
          <w:p w:rsidR="004F62DB" w:rsidRPr="00DA512F" w:rsidRDefault="004F62DB" w:rsidP="00A02A1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DA512F">
              <w:rPr>
                <w:sz w:val="28"/>
                <w:szCs w:val="28"/>
              </w:rPr>
              <w:t>Наименование кода группы, подгруппы</w:t>
            </w:r>
          </w:p>
        </w:tc>
        <w:tc>
          <w:tcPr>
            <w:tcW w:w="2835" w:type="dxa"/>
            <w:shd w:val="clear" w:color="auto" w:fill="auto"/>
            <w:hideMark/>
          </w:tcPr>
          <w:p w:rsidR="00A02A18" w:rsidRDefault="004F62DB" w:rsidP="004F62D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DA512F">
              <w:rPr>
                <w:color w:val="000000"/>
                <w:sz w:val="28"/>
                <w:szCs w:val="28"/>
              </w:rPr>
              <w:t>Утвержденный</w:t>
            </w:r>
          </w:p>
          <w:p w:rsidR="00A02A18" w:rsidRDefault="004F62DB" w:rsidP="004F62D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DA512F">
              <w:rPr>
                <w:color w:val="000000"/>
                <w:sz w:val="28"/>
                <w:szCs w:val="28"/>
              </w:rPr>
              <w:t xml:space="preserve">бюджет с учетом </w:t>
            </w:r>
          </w:p>
          <w:p w:rsidR="004F62DB" w:rsidRPr="00DA512F" w:rsidRDefault="004F62DB" w:rsidP="004F62D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DA512F">
              <w:rPr>
                <w:color w:val="000000"/>
                <w:sz w:val="28"/>
                <w:szCs w:val="28"/>
              </w:rPr>
              <w:t xml:space="preserve">внесенных </w:t>
            </w:r>
          </w:p>
          <w:p w:rsidR="004F62DB" w:rsidRPr="00DA512F" w:rsidRDefault="004F62DB" w:rsidP="004F62D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DA512F">
              <w:rPr>
                <w:color w:val="000000"/>
                <w:sz w:val="28"/>
                <w:szCs w:val="28"/>
              </w:rPr>
              <w:t>изменений</w:t>
            </w:r>
          </w:p>
        </w:tc>
        <w:tc>
          <w:tcPr>
            <w:tcW w:w="2409" w:type="dxa"/>
            <w:shd w:val="clear" w:color="auto" w:fill="auto"/>
            <w:hideMark/>
          </w:tcPr>
          <w:p w:rsidR="004F62DB" w:rsidRPr="00DA512F" w:rsidRDefault="004F62DB" w:rsidP="004F62D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DA512F">
              <w:rPr>
                <w:color w:val="000000"/>
                <w:sz w:val="28"/>
                <w:szCs w:val="28"/>
              </w:rPr>
              <w:t>Исполнено</w:t>
            </w:r>
          </w:p>
        </w:tc>
      </w:tr>
      <w:tr w:rsidR="00AA020F" w:rsidRPr="00DA512F" w:rsidTr="0005518E">
        <w:trPr>
          <w:trHeight w:val="957"/>
        </w:trPr>
        <w:tc>
          <w:tcPr>
            <w:tcW w:w="3119" w:type="dxa"/>
            <w:shd w:val="clear" w:color="auto" w:fill="auto"/>
            <w:noWrap/>
            <w:hideMark/>
          </w:tcPr>
          <w:p w:rsidR="00AA020F" w:rsidRDefault="00AA020F" w:rsidP="00AA02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01 01 00 00 00 0000 000</w:t>
            </w:r>
          </w:p>
        </w:tc>
        <w:tc>
          <w:tcPr>
            <w:tcW w:w="6521" w:type="dxa"/>
            <w:shd w:val="clear" w:color="auto" w:fill="auto"/>
            <w:hideMark/>
          </w:tcPr>
          <w:p w:rsidR="00AA020F" w:rsidRDefault="00AA020F" w:rsidP="00AA02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20F" w:rsidRDefault="00AA020F" w:rsidP="00AA020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-2 350 000 000,00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20F" w:rsidRDefault="00AA020F" w:rsidP="00AA020F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-2 389 280 000,00</w:t>
            </w:r>
          </w:p>
        </w:tc>
      </w:tr>
      <w:tr w:rsidR="00AA020F" w:rsidRPr="00DA512F" w:rsidTr="0005518E">
        <w:trPr>
          <w:trHeight w:val="655"/>
        </w:trPr>
        <w:tc>
          <w:tcPr>
            <w:tcW w:w="3119" w:type="dxa"/>
            <w:shd w:val="clear" w:color="auto" w:fill="auto"/>
            <w:noWrap/>
            <w:hideMark/>
          </w:tcPr>
          <w:p w:rsidR="00AA020F" w:rsidRDefault="00AA020F" w:rsidP="00AA02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01 02 00 00 00 0000 000</w:t>
            </w:r>
          </w:p>
        </w:tc>
        <w:tc>
          <w:tcPr>
            <w:tcW w:w="6521" w:type="dxa"/>
            <w:shd w:val="clear" w:color="auto" w:fill="auto"/>
            <w:hideMark/>
          </w:tcPr>
          <w:p w:rsidR="00AA020F" w:rsidRDefault="00AA020F" w:rsidP="00AA02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20F" w:rsidRDefault="00AA020F" w:rsidP="00AA020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020F" w:rsidRDefault="00AA020F" w:rsidP="00AA020F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A020F" w:rsidRPr="00DA512F" w:rsidTr="0005518E">
        <w:trPr>
          <w:trHeight w:val="693"/>
        </w:trPr>
        <w:tc>
          <w:tcPr>
            <w:tcW w:w="3119" w:type="dxa"/>
            <w:shd w:val="clear" w:color="auto" w:fill="auto"/>
            <w:noWrap/>
          </w:tcPr>
          <w:p w:rsidR="00AA020F" w:rsidRDefault="00AA020F" w:rsidP="00AA02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01 03 00 00 00 0000 000</w:t>
            </w:r>
          </w:p>
        </w:tc>
        <w:tc>
          <w:tcPr>
            <w:tcW w:w="6521" w:type="dxa"/>
            <w:shd w:val="clear" w:color="auto" w:fill="auto"/>
          </w:tcPr>
          <w:p w:rsidR="00AA020F" w:rsidRDefault="00AA020F" w:rsidP="00AA02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20F" w:rsidRDefault="00AA020F" w:rsidP="00AA020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1 159 190 300,00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20F" w:rsidRDefault="00AA020F" w:rsidP="00AA020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2 632 623 811,00</w:t>
            </w:r>
          </w:p>
        </w:tc>
      </w:tr>
      <w:tr w:rsidR="009A25E2" w:rsidRPr="00DA512F" w:rsidTr="0005518E">
        <w:trPr>
          <w:trHeight w:val="693"/>
        </w:trPr>
        <w:tc>
          <w:tcPr>
            <w:tcW w:w="3119" w:type="dxa"/>
            <w:shd w:val="clear" w:color="auto" w:fill="auto"/>
            <w:noWrap/>
          </w:tcPr>
          <w:p w:rsidR="009A25E2" w:rsidRDefault="009A25E2" w:rsidP="009A25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01 05 00 00 00 0000 000</w:t>
            </w:r>
          </w:p>
        </w:tc>
        <w:tc>
          <w:tcPr>
            <w:tcW w:w="6521" w:type="dxa"/>
            <w:shd w:val="clear" w:color="auto" w:fill="auto"/>
          </w:tcPr>
          <w:p w:rsidR="009A25E2" w:rsidRDefault="009A25E2" w:rsidP="002468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Изменение остатков средств на счетах по учету средств бюджет</w:t>
            </w:r>
            <w:r w:rsidR="002468E1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25E2" w:rsidRDefault="009A25E2" w:rsidP="009A25E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1 952 759 900,00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E63" w:rsidRPr="00877E63" w:rsidRDefault="009A25E2" w:rsidP="00877E63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-8 365 43</w:t>
            </w:r>
            <w:r w:rsidR="00877E63">
              <w:rPr>
                <w:color w:val="000000"/>
                <w:sz w:val="28"/>
                <w:szCs w:val="28"/>
                <w:lang w:val="en-US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877E63">
              <w:rPr>
                <w:color w:val="000000"/>
                <w:sz w:val="28"/>
                <w:szCs w:val="28"/>
                <w:lang w:val="en-US"/>
              </w:rPr>
              <w:t>540</w:t>
            </w:r>
            <w:r>
              <w:rPr>
                <w:color w:val="000000"/>
                <w:sz w:val="28"/>
                <w:szCs w:val="28"/>
              </w:rPr>
              <w:t>,</w:t>
            </w:r>
            <w:r w:rsidR="00877E63">
              <w:rPr>
                <w:color w:val="000000"/>
                <w:sz w:val="28"/>
                <w:szCs w:val="28"/>
                <w:lang w:val="en-US"/>
              </w:rPr>
              <w:t>37</w:t>
            </w:r>
          </w:p>
        </w:tc>
      </w:tr>
      <w:tr w:rsidR="009A25E2" w:rsidRPr="00DA512F" w:rsidTr="0005518E">
        <w:trPr>
          <w:trHeight w:val="693"/>
        </w:trPr>
        <w:tc>
          <w:tcPr>
            <w:tcW w:w="3119" w:type="dxa"/>
            <w:shd w:val="clear" w:color="auto" w:fill="auto"/>
            <w:noWrap/>
          </w:tcPr>
          <w:p w:rsidR="009A25E2" w:rsidRDefault="009A25E2" w:rsidP="009A25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01 06 00 00 00 0000 000</w:t>
            </w:r>
          </w:p>
        </w:tc>
        <w:tc>
          <w:tcPr>
            <w:tcW w:w="6521" w:type="dxa"/>
            <w:shd w:val="clear" w:color="auto" w:fill="auto"/>
          </w:tcPr>
          <w:p w:rsidR="009A25E2" w:rsidRDefault="009A25E2" w:rsidP="009A25E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25E2" w:rsidRDefault="009A25E2" w:rsidP="009A25E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13 865 770 000,00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25E2" w:rsidRPr="00877E63" w:rsidRDefault="009A25E2" w:rsidP="00877E63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829 827 </w:t>
            </w:r>
            <w:r w:rsidR="00877E63">
              <w:rPr>
                <w:color w:val="000000"/>
                <w:sz w:val="28"/>
                <w:szCs w:val="28"/>
                <w:lang w:val="en-US"/>
              </w:rPr>
              <w:t>100</w:t>
            </w:r>
            <w:r>
              <w:rPr>
                <w:color w:val="000000"/>
                <w:sz w:val="28"/>
                <w:szCs w:val="28"/>
              </w:rPr>
              <w:t>,</w:t>
            </w:r>
            <w:r w:rsidR="00877E63">
              <w:rPr>
                <w:color w:val="000000"/>
                <w:sz w:val="28"/>
                <w:szCs w:val="28"/>
                <w:lang w:val="en-US"/>
              </w:rPr>
              <w:t>00</w:t>
            </w:r>
          </w:p>
        </w:tc>
      </w:tr>
      <w:tr w:rsidR="009A25E2" w:rsidRPr="00DA512F" w:rsidTr="0005518E">
        <w:trPr>
          <w:trHeight w:val="702"/>
        </w:trPr>
        <w:tc>
          <w:tcPr>
            <w:tcW w:w="3119" w:type="dxa"/>
            <w:shd w:val="clear" w:color="auto" w:fill="auto"/>
            <w:noWrap/>
          </w:tcPr>
          <w:p w:rsidR="009A25E2" w:rsidRDefault="009A25E2" w:rsidP="009A25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02 05 00 00 00 0000 000</w:t>
            </w:r>
          </w:p>
        </w:tc>
        <w:tc>
          <w:tcPr>
            <w:tcW w:w="6521" w:type="dxa"/>
            <w:shd w:val="clear" w:color="auto" w:fill="auto"/>
          </w:tcPr>
          <w:p w:rsidR="009A25E2" w:rsidRDefault="009A25E2" w:rsidP="009A25E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кредиты в иностранной валюте, предоставленные Российской Федерацией в рамках использования целевых иностранных кредитов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25E2" w:rsidRDefault="009A25E2" w:rsidP="009A25E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-230 983 000,00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25E2" w:rsidRDefault="009A25E2" w:rsidP="009A25E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A25E2" w:rsidRPr="00D425C7" w:rsidTr="002B59F7">
        <w:trPr>
          <w:trHeight w:val="68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25E2" w:rsidRDefault="009A25E2" w:rsidP="009A25E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9A25E2" w:rsidRDefault="009A25E2" w:rsidP="009A25E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финансирования дефицитов бюджетов – всего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25E2" w:rsidRDefault="009A25E2" w:rsidP="009A25E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14 396 737 200,00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25E2" w:rsidRDefault="009A25E2" w:rsidP="009A25E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-7 292 263 629,37</w:t>
            </w:r>
          </w:p>
        </w:tc>
      </w:tr>
    </w:tbl>
    <w:p w:rsidR="00A02A18" w:rsidRDefault="00A02A18" w:rsidP="003A72B8">
      <w:pPr>
        <w:jc w:val="center"/>
        <w:rPr>
          <w:szCs w:val="28"/>
        </w:rPr>
      </w:pPr>
    </w:p>
    <w:p w:rsidR="00877A23" w:rsidRPr="00A63119" w:rsidRDefault="00C541B3" w:rsidP="003A72B8">
      <w:pPr>
        <w:jc w:val="center"/>
        <w:rPr>
          <w:sz w:val="28"/>
          <w:szCs w:val="28"/>
          <w:lang w:val="en-US"/>
        </w:rPr>
      </w:pPr>
      <w:r w:rsidRPr="00B81B35">
        <w:rPr>
          <w:szCs w:val="28"/>
        </w:rPr>
        <w:t>_____________________</w:t>
      </w:r>
    </w:p>
    <w:sectPr w:rsidR="00877A23" w:rsidRPr="00A63119" w:rsidSect="00877A23">
      <w:headerReference w:type="default" r:id="rId8"/>
      <w:pgSz w:w="16838" w:h="11906" w:orient="landscape"/>
      <w:pgMar w:top="992" w:right="1134" w:bottom="709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44A" w:rsidRDefault="00B1344A">
      <w:r>
        <w:separator/>
      </w:r>
    </w:p>
  </w:endnote>
  <w:endnote w:type="continuationSeparator" w:id="0">
    <w:p w:rsidR="00B1344A" w:rsidRDefault="00B1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44A" w:rsidRDefault="00B1344A">
      <w:r>
        <w:separator/>
      </w:r>
    </w:p>
  </w:footnote>
  <w:footnote w:type="continuationSeparator" w:id="0">
    <w:p w:rsidR="00B1344A" w:rsidRDefault="00B13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F34" w:rsidRDefault="00720F34" w:rsidP="0092130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1E83">
      <w:rPr>
        <w:noProof/>
      </w:rPr>
      <w:t>12</w:t>
    </w:r>
    <w:r>
      <w:fldChar w:fldCharType="end"/>
    </w:r>
  </w:p>
  <w:p w:rsidR="00720F34" w:rsidRDefault="00720F34" w:rsidP="0092130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B5482"/>
    <w:multiLevelType w:val="hybridMultilevel"/>
    <w:tmpl w:val="A0F8CAFA"/>
    <w:lvl w:ilvl="0" w:tplc="B9D243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3C"/>
    <w:rsid w:val="000037A3"/>
    <w:rsid w:val="00034F03"/>
    <w:rsid w:val="0004262F"/>
    <w:rsid w:val="0004411A"/>
    <w:rsid w:val="00053C49"/>
    <w:rsid w:val="0005518E"/>
    <w:rsid w:val="0006273D"/>
    <w:rsid w:val="000675EF"/>
    <w:rsid w:val="000719B0"/>
    <w:rsid w:val="00072C28"/>
    <w:rsid w:val="00074FC0"/>
    <w:rsid w:val="00093470"/>
    <w:rsid w:val="00096032"/>
    <w:rsid w:val="000A2451"/>
    <w:rsid w:val="000B4CBD"/>
    <w:rsid w:val="000C22D4"/>
    <w:rsid w:val="000C416D"/>
    <w:rsid w:val="000D1644"/>
    <w:rsid w:val="000E70B1"/>
    <w:rsid w:val="0010021B"/>
    <w:rsid w:val="00102EC1"/>
    <w:rsid w:val="00103481"/>
    <w:rsid w:val="001204BD"/>
    <w:rsid w:val="001219D8"/>
    <w:rsid w:val="0012791D"/>
    <w:rsid w:val="001364DB"/>
    <w:rsid w:val="00140212"/>
    <w:rsid w:val="00146A74"/>
    <w:rsid w:val="00151738"/>
    <w:rsid w:val="00151DED"/>
    <w:rsid w:val="00166AAD"/>
    <w:rsid w:val="00173199"/>
    <w:rsid w:val="0019209C"/>
    <w:rsid w:val="00196D22"/>
    <w:rsid w:val="001B4887"/>
    <w:rsid w:val="001B60BE"/>
    <w:rsid w:val="001D2E38"/>
    <w:rsid w:val="001D362B"/>
    <w:rsid w:val="00205435"/>
    <w:rsid w:val="00223341"/>
    <w:rsid w:val="00223583"/>
    <w:rsid w:val="002468E1"/>
    <w:rsid w:val="00253C61"/>
    <w:rsid w:val="00266476"/>
    <w:rsid w:val="00290F18"/>
    <w:rsid w:val="00291034"/>
    <w:rsid w:val="002A1B31"/>
    <w:rsid w:val="002B59F7"/>
    <w:rsid w:val="002C0D25"/>
    <w:rsid w:val="002C3265"/>
    <w:rsid w:val="002C6694"/>
    <w:rsid w:val="002D12E8"/>
    <w:rsid w:val="002D3F5C"/>
    <w:rsid w:val="002D5B07"/>
    <w:rsid w:val="002E3D66"/>
    <w:rsid w:val="002E4BA3"/>
    <w:rsid w:val="002F3D11"/>
    <w:rsid w:val="00302FA3"/>
    <w:rsid w:val="00306479"/>
    <w:rsid w:val="00322EC1"/>
    <w:rsid w:val="00336028"/>
    <w:rsid w:val="00340123"/>
    <w:rsid w:val="00351300"/>
    <w:rsid w:val="003578A2"/>
    <w:rsid w:val="00384E34"/>
    <w:rsid w:val="00385A33"/>
    <w:rsid w:val="00394D23"/>
    <w:rsid w:val="003A72B8"/>
    <w:rsid w:val="003C1E12"/>
    <w:rsid w:val="003D5326"/>
    <w:rsid w:val="003E465F"/>
    <w:rsid w:val="003E6AF0"/>
    <w:rsid w:val="003F18EF"/>
    <w:rsid w:val="00402462"/>
    <w:rsid w:val="0040459B"/>
    <w:rsid w:val="004124E3"/>
    <w:rsid w:val="00423220"/>
    <w:rsid w:val="004233D3"/>
    <w:rsid w:val="00432258"/>
    <w:rsid w:val="004331AC"/>
    <w:rsid w:val="00433E7C"/>
    <w:rsid w:val="00435F5C"/>
    <w:rsid w:val="00441C24"/>
    <w:rsid w:val="004523C9"/>
    <w:rsid w:val="00466F27"/>
    <w:rsid w:val="00476FC1"/>
    <w:rsid w:val="00480229"/>
    <w:rsid w:val="004828EE"/>
    <w:rsid w:val="004866A2"/>
    <w:rsid w:val="00494CA7"/>
    <w:rsid w:val="00494D24"/>
    <w:rsid w:val="004C382B"/>
    <w:rsid w:val="004E122F"/>
    <w:rsid w:val="004E55DF"/>
    <w:rsid w:val="004F62DB"/>
    <w:rsid w:val="00500B7B"/>
    <w:rsid w:val="005153B7"/>
    <w:rsid w:val="00527F72"/>
    <w:rsid w:val="00536801"/>
    <w:rsid w:val="005407BB"/>
    <w:rsid w:val="00544947"/>
    <w:rsid w:val="00585E8B"/>
    <w:rsid w:val="00586697"/>
    <w:rsid w:val="005929D6"/>
    <w:rsid w:val="005A0BF4"/>
    <w:rsid w:val="005A59BF"/>
    <w:rsid w:val="005D0EC0"/>
    <w:rsid w:val="005D4A0E"/>
    <w:rsid w:val="005E08B3"/>
    <w:rsid w:val="005E3E31"/>
    <w:rsid w:val="005F3736"/>
    <w:rsid w:val="0060535B"/>
    <w:rsid w:val="00610096"/>
    <w:rsid w:val="006160FD"/>
    <w:rsid w:val="00622612"/>
    <w:rsid w:val="00626C86"/>
    <w:rsid w:val="00632221"/>
    <w:rsid w:val="00636587"/>
    <w:rsid w:val="00646483"/>
    <w:rsid w:val="00657242"/>
    <w:rsid w:val="00670609"/>
    <w:rsid w:val="006736CF"/>
    <w:rsid w:val="006A5218"/>
    <w:rsid w:val="006B31FF"/>
    <w:rsid w:val="006B6DFC"/>
    <w:rsid w:val="006C4A6C"/>
    <w:rsid w:val="006C6F3B"/>
    <w:rsid w:val="006D576C"/>
    <w:rsid w:val="006E3E4B"/>
    <w:rsid w:val="006F4674"/>
    <w:rsid w:val="006F5CD2"/>
    <w:rsid w:val="006F645B"/>
    <w:rsid w:val="00701B44"/>
    <w:rsid w:val="00707853"/>
    <w:rsid w:val="0071566B"/>
    <w:rsid w:val="00720F34"/>
    <w:rsid w:val="007213E0"/>
    <w:rsid w:val="0072183C"/>
    <w:rsid w:val="00724448"/>
    <w:rsid w:val="007415D3"/>
    <w:rsid w:val="00742BF6"/>
    <w:rsid w:val="00744C11"/>
    <w:rsid w:val="007454E0"/>
    <w:rsid w:val="007553DD"/>
    <w:rsid w:val="007558E8"/>
    <w:rsid w:val="00766792"/>
    <w:rsid w:val="007761BC"/>
    <w:rsid w:val="007832FC"/>
    <w:rsid w:val="00784614"/>
    <w:rsid w:val="007C7297"/>
    <w:rsid w:val="007D4952"/>
    <w:rsid w:val="007D69CC"/>
    <w:rsid w:val="007E076A"/>
    <w:rsid w:val="007E125C"/>
    <w:rsid w:val="007E44CA"/>
    <w:rsid w:val="007F30BA"/>
    <w:rsid w:val="00803C03"/>
    <w:rsid w:val="00807F37"/>
    <w:rsid w:val="0081366F"/>
    <w:rsid w:val="0081557A"/>
    <w:rsid w:val="00833EB5"/>
    <w:rsid w:val="008353F0"/>
    <w:rsid w:val="008375B2"/>
    <w:rsid w:val="00837CEF"/>
    <w:rsid w:val="008453EA"/>
    <w:rsid w:val="008515BF"/>
    <w:rsid w:val="008635D7"/>
    <w:rsid w:val="00863ABC"/>
    <w:rsid w:val="00864B5B"/>
    <w:rsid w:val="008737F3"/>
    <w:rsid w:val="00876D5D"/>
    <w:rsid w:val="00877A23"/>
    <w:rsid w:val="00877E63"/>
    <w:rsid w:val="00881297"/>
    <w:rsid w:val="00893406"/>
    <w:rsid w:val="008B37C3"/>
    <w:rsid w:val="008C4BA7"/>
    <w:rsid w:val="008F6EDE"/>
    <w:rsid w:val="008F78ED"/>
    <w:rsid w:val="009051F6"/>
    <w:rsid w:val="0090598F"/>
    <w:rsid w:val="00913808"/>
    <w:rsid w:val="00914ED5"/>
    <w:rsid w:val="0092130B"/>
    <w:rsid w:val="0093520B"/>
    <w:rsid w:val="009427C6"/>
    <w:rsid w:val="00956A56"/>
    <w:rsid w:val="00960F96"/>
    <w:rsid w:val="0096339F"/>
    <w:rsid w:val="009A25E2"/>
    <w:rsid w:val="009A449D"/>
    <w:rsid w:val="009A630C"/>
    <w:rsid w:val="009B5DC3"/>
    <w:rsid w:val="009C101B"/>
    <w:rsid w:val="009C1E83"/>
    <w:rsid w:val="009E75B3"/>
    <w:rsid w:val="00A00B27"/>
    <w:rsid w:val="00A02A18"/>
    <w:rsid w:val="00A114B6"/>
    <w:rsid w:val="00A14240"/>
    <w:rsid w:val="00A1726C"/>
    <w:rsid w:val="00A31BFE"/>
    <w:rsid w:val="00A35361"/>
    <w:rsid w:val="00A35F67"/>
    <w:rsid w:val="00A41ABB"/>
    <w:rsid w:val="00A4380D"/>
    <w:rsid w:val="00A54847"/>
    <w:rsid w:val="00A63119"/>
    <w:rsid w:val="00A64B06"/>
    <w:rsid w:val="00A70C89"/>
    <w:rsid w:val="00A722B6"/>
    <w:rsid w:val="00A7546D"/>
    <w:rsid w:val="00A80911"/>
    <w:rsid w:val="00A83BF1"/>
    <w:rsid w:val="00A87DB2"/>
    <w:rsid w:val="00A9360A"/>
    <w:rsid w:val="00AA020F"/>
    <w:rsid w:val="00AB6121"/>
    <w:rsid w:val="00AB7250"/>
    <w:rsid w:val="00AC3F34"/>
    <w:rsid w:val="00AD6938"/>
    <w:rsid w:val="00AD6CD0"/>
    <w:rsid w:val="00AE1169"/>
    <w:rsid w:val="00AF419A"/>
    <w:rsid w:val="00AF529A"/>
    <w:rsid w:val="00B1179D"/>
    <w:rsid w:val="00B1344A"/>
    <w:rsid w:val="00B174B5"/>
    <w:rsid w:val="00B203E4"/>
    <w:rsid w:val="00B211CC"/>
    <w:rsid w:val="00B213E3"/>
    <w:rsid w:val="00B370EE"/>
    <w:rsid w:val="00B41F16"/>
    <w:rsid w:val="00B53083"/>
    <w:rsid w:val="00B5705D"/>
    <w:rsid w:val="00B81B35"/>
    <w:rsid w:val="00B87C51"/>
    <w:rsid w:val="00BA16F7"/>
    <w:rsid w:val="00BB0AF2"/>
    <w:rsid w:val="00BD176C"/>
    <w:rsid w:val="00BD605E"/>
    <w:rsid w:val="00BE3D19"/>
    <w:rsid w:val="00BE688F"/>
    <w:rsid w:val="00C20BC7"/>
    <w:rsid w:val="00C2105E"/>
    <w:rsid w:val="00C26D05"/>
    <w:rsid w:val="00C541B3"/>
    <w:rsid w:val="00C616BA"/>
    <w:rsid w:val="00C619E1"/>
    <w:rsid w:val="00C700DD"/>
    <w:rsid w:val="00C71BC8"/>
    <w:rsid w:val="00C930C5"/>
    <w:rsid w:val="00CA3604"/>
    <w:rsid w:val="00CA3B45"/>
    <w:rsid w:val="00CC0FD5"/>
    <w:rsid w:val="00CC2630"/>
    <w:rsid w:val="00CD0815"/>
    <w:rsid w:val="00D05400"/>
    <w:rsid w:val="00D055FB"/>
    <w:rsid w:val="00D07A5C"/>
    <w:rsid w:val="00D16853"/>
    <w:rsid w:val="00D2691A"/>
    <w:rsid w:val="00D27E1C"/>
    <w:rsid w:val="00D425C7"/>
    <w:rsid w:val="00D43BAB"/>
    <w:rsid w:val="00D44C53"/>
    <w:rsid w:val="00D556AD"/>
    <w:rsid w:val="00D57FA5"/>
    <w:rsid w:val="00D673A1"/>
    <w:rsid w:val="00D6786F"/>
    <w:rsid w:val="00D7557C"/>
    <w:rsid w:val="00D75F30"/>
    <w:rsid w:val="00D76CC0"/>
    <w:rsid w:val="00D84673"/>
    <w:rsid w:val="00D92033"/>
    <w:rsid w:val="00DA4DA8"/>
    <w:rsid w:val="00DA512F"/>
    <w:rsid w:val="00DA75A5"/>
    <w:rsid w:val="00DB3E2D"/>
    <w:rsid w:val="00DC1739"/>
    <w:rsid w:val="00DE0C65"/>
    <w:rsid w:val="00DE4D63"/>
    <w:rsid w:val="00DE55D7"/>
    <w:rsid w:val="00DF518B"/>
    <w:rsid w:val="00DF6816"/>
    <w:rsid w:val="00DF6CB3"/>
    <w:rsid w:val="00E06DB3"/>
    <w:rsid w:val="00E3781D"/>
    <w:rsid w:val="00E5424E"/>
    <w:rsid w:val="00E57DAB"/>
    <w:rsid w:val="00E6631C"/>
    <w:rsid w:val="00E665B0"/>
    <w:rsid w:val="00E7557C"/>
    <w:rsid w:val="00E75B72"/>
    <w:rsid w:val="00E92A79"/>
    <w:rsid w:val="00E92BBA"/>
    <w:rsid w:val="00EA6D2C"/>
    <w:rsid w:val="00EB139D"/>
    <w:rsid w:val="00EB5600"/>
    <w:rsid w:val="00EC1794"/>
    <w:rsid w:val="00ED33DB"/>
    <w:rsid w:val="00ED4702"/>
    <w:rsid w:val="00ED6B5B"/>
    <w:rsid w:val="00EE22DC"/>
    <w:rsid w:val="00EF7B50"/>
    <w:rsid w:val="00F427B5"/>
    <w:rsid w:val="00F51D79"/>
    <w:rsid w:val="00F66F09"/>
    <w:rsid w:val="00F7109C"/>
    <w:rsid w:val="00F91C1D"/>
    <w:rsid w:val="00F932CC"/>
    <w:rsid w:val="00FB6B85"/>
    <w:rsid w:val="00FD4639"/>
    <w:rsid w:val="00FE535F"/>
    <w:rsid w:val="00FE72C2"/>
    <w:rsid w:val="00FF199F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chartTrackingRefBased/>
  <w15:docId w15:val="{D67E4389-E70F-4E99-A5A5-2EAFC2B2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header" w:locked="1"/>
    <w:lsdException w:name="footer" w:locked="1"/>
    <w:lsdException w:name="caption" w:locked="1" w:qFormat="1"/>
    <w:lsdException w:name="footnote reference" w:locked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framePr w:w="3822" w:h="289" w:hSpace="180" w:wrap="auto" w:vAnchor="text" w:hAnchor="page" w:x="7655" w:y="100"/>
      <w:ind w:right="-8" w:firstLine="1843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widowControl/>
      <w:ind w:right="-908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ind w:right="-284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pPr>
      <w:keepNext/>
      <w:ind w:right="-284"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Pr>
      <w:rFonts w:cs="Times New Roman"/>
      <w:b/>
      <w:bCs/>
      <w:sz w:val="28"/>
      <w:szCs w:val="28"/>
    </w:rPr>
  </w:style>
  <w:style w:type="paragraph" w:styleId="a3">
    <w:name w:val="footnote text"/>
    <w:basedOn w:val="a"/>
    <w:link w:val="a4"/>
    <w:semiHidden/>
    <w:rPr>
      <w:lang w:val="x-none" w:eastAsia="x-none"/>
    </w:rPr>
  </w:style>
  <w:style w:type="character" w:customStyle="1" w:styleId="a4">
    <w:name w:val="Текст сноски Знак"/>
    <w:link w:val="a3"/>
    <w:semiHidden/>
    <w:locked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semiHidden/>
    <w:rPr>
      <w:rFonts w:cs="Times New Roman"/>
      <w:sz w:val="20"/>
      <w:szCs w:val="20"/>
      <w:vertAlign w:val="superscript"/>
    </w:rPr>
  </w:style>
  <w:style w:type="paragraph" w:customStyle="1" w:styleId="BlockQuotation">
    <w:name w:val="Block Quotation"/>
    <w:basedOn w:val="a"/>
    <w:uiPriority w:val="99"/>
    <w:pPr>
      <w:ind w:left="567" w:right="-2" w:firstLine="851"/>
      <w:jc w:val="both"/>
    </w:pPr>
    <w:rPr>
      <w:sz w:val="28"/>
      <w:szCs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semiHidden/>
    <w:locked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semiHidden/>
    <w:locked/>
    <w:rPr>
      <w:rFonts w:ascii="Times New Roman" w:hAnsi="Times New Roman" w:cs="Times New Roman"/>
      <w:sz w:val="20"/>
      <w:szCs w:val="20"/>
    </w:rPr>
  </w:style>
  <w:style w:type="paragraph" w:styleId="aa">
    <w:name w:val="Body Text"/>
    <w:basedOn w:val="a"/>
    <w:link w:val="ab"/>
    <w:pPr>
      <w:pBdr>
        <w:bottom w:val="single" w:sz="18" w:space="1" w:color="auto"/>
      </w:pBdr>
      <w:jc w:val="center"/>
    </w:pPr>
    <w:rPr>
      <w:lang w:val="x-none" w:eastAsia="x-none"/>
    </w:rPr>
  </w:style>
  <w:style w:type="character" w:customStyle="1" w:styleId="ab">
    <w:name w:val="Основной текст Знак"/>
    <w:link w:val="aa"/>
    <w:semiHidden/>
    <w:locked/>
    <w:rPr>
      <w:rFonts w:ascii="Times New Roman" w:hAnsi="Times New Roman" w:cs="Times New Roman"/>
      <w:sz w:val="20"/>
      <w:szCs w:val="20"/>
    </w:rPr>
  </w:style>
  <w:style w:type="paragraph" w:styleId="ac">
    <w:name w:val="caption"/>
    <w:basedOn w:val="a"/>
    <w:next w:val="a"/>
    <w:qFormat/>
    <w:pPr>
      <w:widowControl/>
      <w:ind w:right="-908" w:firstLine="5670"/>
      <w:jc w:val="both"/>
    </w:pPr>
    <w:rPr>
      <w:sz w:val="28"/>
      <w:szCs w:val="28"/>
    </w:rPr>
  </w:style>
  <w:style w:type="character" w:styleId="ad">
    <w:name w:val="page number"/>
    <w:rPr>
      <w:rFonts w:cs="Times New Roman"/>
    </w:rPr>
  </w:style>
  <w:style w:type="paragraph" w:styleId="21">
    <w:name w:val="Body Text 2"/>
    <w:basedOn w:val="a"/>
    <w:link w:val="22"/>
    <w:pPr>
      <w:framePr w:w="3244" w:h="578" w:hSpace="181" w:wrap="auto" w:vAnchor="page" w:hAnchor="page" w:x="8301" w:y="425"/>
    </w:pPr>
    <w:rPr>
      <w:lang w:val="x-none" w:eastAsia="x-none"/>
    </w:rPr>
  </w:style>
  <w:style w:type="character" w:customStyle="1" w:styleId="22">
    <w:name w:val="Основной текст 2 Знак"/>
    <w:link w:val="21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locked/>
    <w:rsid w:val="00A4380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e">
    <w:name w:val="Balloon Text"/>
    <w:basedOn w:val="a"/>
    <w:semiHidden/>
    <w:rsid w:val="00DF518B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673A1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17A29-BA7B-4C59-B3C5-1B1BFDDC1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1960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Комитет по ценам</Company>
  <LinksUpToDate>false</LinksUpToDate>
  <CharactersWithSpaces>12434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Сираева Айгуль Кимовна</dc:creator>
  <cp:keywords/>
  <cp:lastModifiedBy>Киреева Елена Александровна</cp:lastModifiedBy>
  <cp:revision>2</cp:revision>
  <cp:lastPrinted>2022-10-11T05:45:00Z</cp:lastPrinted>
  <dcterms:created xsi:type="dcterms:W3CDTF">2022-10-20T07:15:00Z</dcterms:created>
  <dcterms:modified xsi:type="dcterms:W3CDTF">2022-10-20T07:15:00Z</dcterms:modified>
</cp:coreProperties>
</file>